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EFC" w:rsidRDefault="00AB2EFC" w:rsidP="003D770B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322" cy="9670774"/>
            <wp:effectExtent l="0" t="0" r="0" b="0"/>
            <wp:docPr id="2" name="Рисунок 2" descr="C:\Users\User\Documents\для родителей\ПРОТОКОЛЫ Совета Учреждения\18-19 г\безо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ля родителей\ПРОТОКОЛЫ Совета Учреждения\18-19 г\безоп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67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B2EFC" w:rsidRDefault="00AB2EFC" w:rsidP="003D770B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5081" w:rsidRPr="00F832E7" w:rsidRDefault="003E5081" w:rsidP="003D770B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Справка дана </w:t>
      </w:r>
      <w:r w:rsidR="00077778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Совету Учреждения </w:t>
      </w:r>
    </w:p>
    <w:p w:rsidR="00077778" w:rsidRPr="00F832E7" w:rsidRDefault="00077778" w:rsidP="003D770B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МДОУ «Речкаловский детский сад»</w:t>
      </w:r>
    </w:p>
    <w:p w:rsidR="003E5081" w:rsidRPr="00F832E7" w:rsidRDefault="00411DD8" w:rsidP="003D770B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18.10</w:t>
      </w:r>
      <w:r w:rsidR="00077778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.2018</w:t>
      </w:r>
      <w:r w:rsidR="003E5081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</w:p>
    <w:p w:rsidR="003E5081" w:rsidRPr="00F832E7" w:rsidRDefault="00077778" w:rsidP="003D770B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М</w:t>
      </w:r>
      <w:r w:rsidR="003E5081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</w:p>
    <w:p w:rsidR="003E5081" w:rsidRPr="00F832E7" w:rsidRDefault="00077778" w:rsidP="003D770B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Боярникова</w:t>
      </w:r>
      <w:proofErr w:type="spellEnd"/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</w:t>
      </w:r>
    </w:p>
    <w:p w:rsidR="00077778" w:rsidRPr="00F832E7" w:rsidRDefault="00077778" w:rsidP="003D770B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70B" w:rsidRPr="00F832E7" w:rsidRDefault="00077778" w:rsidP="003D770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</w:t>
      </w:r>
      <w:r w:rsidRPr="00F832E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оздание безопасных условий пребывания детей </w:t>
      </w:r>
      <w:r w:rsidR="003D770B" w:rsidRPr="00F832E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 ДОУ</w:t>
      </w:r>
    </w:p>
    <w:p w:rsidR="00077778" w:rsidRPr="00F832E7" w:rsidRDefault="000B688D" w:rsidP="003E50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832E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 ДОУ</w:t>
      </w:r>
      <w:r w:rsidR="00077778" w:rsidRPr="00F832E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утверждены приказы:</w:t>
      </w:r>
    </w:p>
    <w:p w:rsidR="003D770B" w:rsidRPr="00F832E7" w:rsidRDefault="003D770B" w:rsidP="003E50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</w:t>
      </w:r>
      <w:proofErr w:type="gramStart"/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688D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="000B688D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б организации режима безопасности  М</w:t>
      </w:r>
      <w:r w:rsidR="003E5081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="000B688D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«Речкаловский детский сад» на 2018-19 уч. год</w:t>
      </w:r>
    </w:p>
    <w:p w:rsidR="000B688D" w:rsidRPr="00F832E7" w:rsidRDefault="003D770B" w:rsidP="003E50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о </w:t>
      </w:r>
      <w:r w:rsidR="000B688D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 проведения инструктажей  по охране труда с работниками и воспитанниками ДОУ на уч. Год</w:t>
      </w:r>
    </w:p>
    <w:p w:rsidR="003D770B" w:rsidRPr="00F832E7" w:rsidRDefault="003D770B" w:rsidP="003E50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противопожарных </w:t>
      </w:r>
      <w:proofErr w:type="gramStart"/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тренировках</w:t>
      </w:r>
      <w:proofErr w:type="gramEnd"/>
    </w:p>
    <w:p w:rsidR="003D770B" w:rsidRPr="00F832E7" w:rsidRDefault="003D770B" w:rsidP="003E50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об охране труда и </w:t>
      </w:r>
      <w:r w:rsidR="000B688D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соблюдению правил техники</w:t>
      </w: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безопасности</w:t>
      </w:r>
      <w:r w:rsidR="000B688D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ДОУ</w:t>
      </w:r>
    </w:p>
    <w:p w:rsidR="003D770B" w:rsidRPr="00F832E7" w:rsidRDefault="003D770B" w:rsidP="003E50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об установлении противопожарного режима</w:t>
      </w:r>
      <w:r w:rsidR="000B688D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ДОУ на уч. год</w:t>
      </w:r>
    </w:p>
    <w:p w:rsidR="003D770B" w:rsidRPr="00F832E7" w:rsidRDefault="003D770B" w:rsidP="003E50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о создании добровольной пожарной дружины</w:t>
      </w:r>
    </w:p>
    <w:p w:rsidR="000B688D" w:rsidRPr="00F832E7" w:rsidRDefault="000B688D" w:rsidP="003E50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о назначении  </w:t>
      </w:r>
      <w:proofErr w:type="gramStart"/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ответственных</w:t>
      </w:r>
      <w:proofErr w:type="gramEnd"/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пожарной безопасности, антитеррористической безопасности, охране труда.</w:t>
      </w:r>
    </w:p>
    <w:p w:rsidR="000B688D" w:rsidRPr="00F832E7" w:rsidRDefault="000B688D" w:rsidP="003E50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о действиях при ЧС и пожара.</w:t>
      </w:r>
    </w:p>
    <w:p w:rsidR="000B688D" w:rsidRPr="00F832E7" w:rsidRDefault="000B688D" w:rsidP="003E50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о создании ГО в ДОУ.</w:t>
      </w:r>
    </w:p>
    <w:p w:rsidR="000B688D" w:rsidRPr="00F832E7" w:rsidRDefault="000B688D" w:rsidP="003E50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о подготовке и проведении тренировки по эвакуации и тушению условного пожара.</w:t>
      </w:r>
    </w:p>
    <w:p w:rsidR="003D770B" w:rsidRPr="00F832E7" w:rsidRDefault="003D770B" w:rsidP="003E50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об усилении  мер пожарной безопасности</w:t>
      </w:r>
      <w:r w:rsidR="000B688D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ЧС</w:t>
      </w: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проведения массовых мероприятий</w:t>
      </w:r>
    </w:p>
    <w:p w:rsidR="0034562F" w:rsidRPr="00F832E7" w:rsidRDefault="0034562F" w:rsidP="003E50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об организации и проведения </w:t>
      </w:r>
      <w:proofErr w:type="spellStart"/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</w:t>
      </w:r>
      <w:proofErr w:type="spellEnd"/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гигиенических, профилактических и оздоровительных мероприятий.</w:t>
      </w:r>
    </w:p>
    <w:p w:rsidR="0034562F" w:rsidRPr="00F832E7" w:rsidRDefault="0034562F" w:rsidP="003E50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о режиме работы ДОУ</w:t>
      </w:r>
    </w:p>
    <w:p w:rsidR="0034562F" w:rsidRPr="00F832E7" w:rsidRDefault="0034562F" w:rsidP="003E508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об организации питания и </w:t>
      </w:r>
      <w:proofErr w:type="gramStart"/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питанием в ДОУ и другие.</w:t>
      </w:r>
    </w:p>
    <w:p w:rsidR="0034562F" w:rsidRPr="00F832E7" w:rsidRDefault="0034562F" w:rsidP="008B6FFD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3859A8" w:rsidRPr="00F832E7" w:rsidRDefault="003859A8" w:rsidP="008B6F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832E7">
        <w:rPr>
          <w:rFonts w:ascii="Times New Roman" w:hAnsi="Times New Roman" w:cs="Times New Roman"/>
          <w:b/>
          <w:sz w:val="24"/>
          <w:szCs w:val="24"/>
          <w:u w:val="single"/>
        </w:rPr>
        <w:t>Имеются локальные акты:</w:t>
      </w:r>
    </w:p>
    <w:p w:rsidR="008B6FFD" w:rsidRPr="00F832E7" w:rsidRDefault="008B6FFD" w:rsidP="008B6F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2E7">
        <w:rPr>
          <w:rFonts w:ascii="Times New Roman" w:hAnsi="Times New Roman" w:cs="Times New Roman"/>
          <w:sz w:val="24"/>
          <w:szCs w:val="24"/>
        </w:rPr>
        <w:t>Паспорт дорожной безопасности МКДОУ Речкаловский детский сад утвержден заведующим ДОУ 25.04.13г. Согласован с начальником ОГИБДД ММО МВД России «</w:t>
      </w:r>
      <w:proofErr w:type="spellStart"/>
      <w:r w:rsidRPr="00F832E7">
        <w:rPr>
          <w:rFonts w:ascii="Times New Roman" w:hAnsi="Times New Roman" w:cs="Times New Roman"/>
          <w:sz w:val="24"/>
          <w:szCs w:val="24"/>
        </w:rPr>
        <w:t>Ирбитский</w:t>
      </w:r>
      <w:proofErr w:type="spellEnd"/>
      <w:r w:rsidRPr="00F832E7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F832E7">
        <w:rPr>
          <w:rFonts w:ascii="Times New Roman" w:hAnsi="Times New Roman" w:cs="Times New Roman"/>
          <w:sz w:val="24"/>
          <w:szCs w:val="24"/>
        </w:rPr>
        <w:t>Чесноковым</w:t>
      </w:r>
      <w:proofErr w:type="spellEnd"/>
      <w:r w:rsidRPr="00F832E7">
        <w:rPr>
          <w:rFonts w:ascii="Times New Roman" w:hAnsi="Times New Roman" w:cs="Times New Roman"/>
          <w:sz w:val="24"/>
          <w:szCs w:val="24"/>
        </w:rPr>
        <w:t xml:space="preserve"> В.А. 28.06.2013г.</w:t>
      </w:r>
    </w:p>
    <w:p w:rsidR="00E22D50" w:rsidRPr="00F832E7" w:rsidRDefault="00E22D50" w:rsidP="00E2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Паспорт  безопасности (антитеррористической и противодиверсионной защищенности) от 18.01.2018 г.  </w:t>
      </w:r>
    </w:p>
    <w:p w:rsidR="00CC7378" w:rsidRPr="00F832E7" w:rsidRDefault="00CC7378" w:rsidP="00E2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доступности  объекта социальной инфраструктуры  №  2  от "17 " мая  2018 г.</w:t>
      </w:r>
    </w:p>
    <w:p w:rsidR="006B2650" w:rsidRPr="00F832E7" w:rsidRDefault="006B2650" w:rsidP="00CC7378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gramStart"/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плана работы по охране труда и профилактике детского травматизма в образовательной организации</w:t>
      </w:r>
      <w:r w:rsidRPr="00F832E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приказ по МДОУ № 62/6 – ОД  от 29.08.2018г.</w:t>
      </w:r>
      <w:proofErr w:type="gramEnd"/>
    </w:p>
    <w:p w:rsidR="00077778" w:rsidRPr="00F832E7" w:rsidRDefault="00077778" w:rsidP="00CC737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Календарный план подготовки и проведения противопожарной тренировки по действиям в случае возникновения пожара и других чрезвычайных ситуаций</w:t>
      </w:r>
    </w:p>
    <w:p w:rsidR="00077778" w:rsidRPr="00F832E7" w:rsidRDefault="00077778" w:rsidP="0007777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проведения практической о</w:t>
      </w:r>
      <w:r w:rsidR="00AB2EF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работки плана эвакуации</w:t>
      </w:r>
    </w:p>
    <w:p w:rsidR="00067E71" w:rsidRPr="00F832E7" w:rsidRDefault="00067E71" w:rsidP="00067E7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832E7">
        <w:rPr>
          <w:rFonts w:ascii="Times New Roman" w:eastAsia="Times New Roman" w:hAnsi="Times New Roman" w:cs="Times New Roman"/>
          <w:bCs/>
          <w:sz w:val="24"/>
          <w:szCs w:val="24"/>
        </w:rPr>
        <w:t xml:space="preserve">ГРАФИК </w:t>
      </w:r>
      <w:proofErr w:type="gramStart"/>
      <w:r w:rsidRPr="00F832E7">
        <w:rPr>
          <w:rFonts w:ascii="Times New Roman" w:eastAsia="Times New Roman" w:hAnsi="Times New Roman" w:cs="Times New Roman"/>
          <w:bCs/>
          <w:sz w:val="24"/>
          <w:szCs w:val="24"/>
        </w:rPr>
        <w:t>КОНТРОЛЯ  ЗА</w:t>
      </w:r>
      <w:proofErr w:type="gramEnd"/>
      <w:r w:rsidRPr="00F832E7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СОСТОЯНИЕМ ОХРАНЫ ТРУДА </w:t>
      </w:r>
      <w:r w:rsidRPr="00F832E7">
        <w:rPr>
          <w:rFonts w:ascii="Verdana" w:eastAsia="Times New Roman" w:hAnsi="Verdana" w:cs="Times New Roman"/>
          <w:sz w:val="24"/>
          <w:szCs w:val="24"/>
        </w:rPr>
        <w:br/>
      </w:r>
      <w:r w:rsidRPr="00F832E7">
        <w:rPr>
          <w:rFonts w:ascii="Times New Roman" w:eastAsia="Times New Roman" w:hAnsi="Times New Roman" w:cs="Times New Roman"/>
          <w:bCs/>
          <w:sz w:val="24"/>
          <w:szCs w:val="24"/>
        </w:rPr>
        <w:t xml:space="preserve">МДОУ «Речкаловский детский сад»  </w:t>
      </w:r>
    </w:p>
    <w:p w:rsidR="00067E71" w:rsidRPr="00F832E7" w:rsidRDefault="00067E71" w:rsidP="008D754E">
      <w:pPr>
        <w:spacing w:after="0" w:line="240" w:lineRule="auto"/>
        <w:rPr>
          <w:rFonts w:ascii="Times New Roman" w:eastAsia="Times New Roman" w:hAnsi="Times New Roman"/>
          <w:color w:val="2B2C3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/>
          <w:bCs/>
          <w:color w:val="2B2C30"/>
          <w:sz w:val="24"/>
          <w:szCs w:val="24"/>
          <w:lang w:eastAsia="ru-RU"/>
        </w:rPr>
        <w:t xml:space="preserve">План мероприятий по противопожарной безопасности </w:t>
      </w:r>
      <w:r w:rsidRPr="00F832E7">
        <w:rPr>
          <w:rFonts w:ascii="Times New Roman" w:eastAsia="Times New Roman" w:hAnsi="Times New Roman"/>
          <w:bCs/>
          <w:color w:val="2B2C30"/>
          <w:sz w:val="24"/>
          <w:szCs w:val="24"/>
          <w:lang w:eastAsia="ru-RU"/>
        </w:rPr>
        <w:br/>
        <w:t>МДОУ «Речкаловский детский сад»  на   2018-2019 учебный год</w:t>
      </w:r>
    </w:p>
    <w:p w:rsidR="00067E71" w:rsidRPr="00F832E7" w:rsidRDefault="00067E71" w:rsidP="008D75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РАБОТЫ комиссии по охране труда на 2018-2019 учебный год</w:t>
      </w:r>
    </w:p>
    <w:p w:rsidR="00067E71" w:rsidRPr="00F832E7" w:rsidRDefault="008D754E" w:rsidP="008D75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КОМПЛЕКСНЫЙ ПЛАН по организации текущего </w:t>
      </w:r>
      <w:proofErr w:type="gramStart"/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состоянием здоровья воспитанников, условиями, обеспечивающими  благополучие, сохранение и укрепление здоровья воспитанников</w:t>
      </w:r>
    </w:p>
    <w:p w:rsidR="00ED11FD" w:rsidRPr="00F832E7" w:rsidRDefault="00ED11FD" w:rsidP="00ED11F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План мероприятий по </w:t>
      </w:r>
      <w:proofErr w:type="gramStart"/>
      <w:r w:rsidRPr="00F83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контролю за</w:t>
      </w:r>
      <w:proofErr w:type="gramEnd"/>
      <w:r w:rsidRPr="00F83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организацией питания </w:t>
      </w:r>
      <w:r w:rsidR="0058273B" w:rsidRPr="00F83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другие.</w:t>
      </w:r>
    </w:p>
    <w:p w:rsidR="003E5081" w:rsidRPr="00F832E7" w:rsidRDefault="003E5081" w:rsidP="008D754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     Безопасные условия пребывания в образовательном учреждении – это, в первую очередь, условия, соответствующие противопожарным, санитарным и техническим нормам и правилам, возрастным особенностям дошкольников.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сегодняшний день в ДОУ имеется: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1.  Кнопка тревожной сигнализации.</w:t>
      </w:r>
    </w:p>
    <w:p w:rsidR="008C6E97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 Автоматическая пожарная сигнализация.</w:t>
      </w:r>
    </w:p>
    <w:p w:rsidR="003D770B" w:rsidRPr="00F832E7" w:rsidRDefault="008C6E97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32E7">
        <w:rPr>
          <w:rFonts w:ascii="Times New Roman" w:hAnsi="Times New Roman"/>
          <w:sz w:val="24"/>
          <w:szCs w:val="24"/>
        </w:rPr>
        <w:t>3.  Система оповещения при пожаре</w:t>
      </w:r>
    </w:p>
    <w:p w:rsidR="00DF12CB" w:rsidRPr="00F832E7" w:rsidRDefault="00DF12C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32E7">
        <w:rPr>
          <w:rFonts w:ascii="Times New Roman" w:hAnsi="Times New Roman"/>
          <w:sz w:val="24"/>
          <w:szCs w:val="24"/>
        </w:rPr>
        <w:t>4. Наличие дублированного сигнала на пульт подразделения пожарной охраны без участия работников объекта</w:t>
      </w:r>
    </w:p>
    <w:p w:rsidR="0092750F" w:rsidRPr="00F832E7" w:rsidRDefault="001B6F3B" w:rsidP="001B6F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92750F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Видеонаблюдение в здании и на территории ДОУ</w:t>
      </w:r>
    </w:p>
    <w:p w:rsidR="001B6F3B" w:rsidRPr="00F832E7" w:rsidRDefault="0092750F" w:rsidP="00020F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 </w:t>
      </w:r>
      <w:r w:rsidR="00020F4B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Контрольно пропускная система сотрудниками </w:t>
      </w:r>
      <w:r w:rsidR="001B6F3B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Днем: контрольно – пропускной режим сотрудниками ДОУПриказ № 61/3 – ОД от 28.08.18г</w:t>
      </w:r>
      <w:proofErr w:type="gramStart"/>
      <w:r w:rsidR="001B6F3B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gramEnd"/>
      <w:r w:rsidR="001B6F3B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вечернее и ночное время – сторож (с 18.00 до 06.00).В пятницу с 18.00 до понедельника 6.00 – круглосуточно - сторож.</w:t>
      </w:r>
    </w:p>
    <w:p w:rsidR="003E5081" w:rsidRPr="00F832E7" w:rsidRDefault="003E5081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направлениями деятельности администрации детского сада по обеспечению </w:t>
      </w:r>
      <w:r w:rsidR="00341469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безопасности </w:t>
      </w: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детском саду является: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пожарная безопасность;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антитеррористическая защищенность;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выполнения санитарно-гигиенических требований;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соблюдение норм и правил охраны труда.</w:t>
      </w:r>
    </w:p>
    <w:p w:rsidR="003D770B" w:rsidRPr="00F832E7" w:rsidRDefault="009238CD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832E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профилактика детского травматизма</w:t>
      </w:r>
    </w:p>
    <w:p w:rsidR="0003022A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</w:t>
      </w:r>
    </w:p>
    <w:p w:rsidR="0003022A" w:rsidRPr="00F832E7" w:rsidRDefault="0003022A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Пожарная безопасность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имеются и поддерживаются в состоянии постоянной готовности первичные средства пожаротушения – огнетушители. Соблюдаются требования пожарной безопасности к содержанию территории, помещений ДОУ, эвакуационных выходов.</w:t>
      </w:r>
      <w:r w:rsidR="0062656A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Подтверждением является Акт</w:t>
      </w:r>
      <w:r w:rsidR="00E06FDC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53 от 20.06.2018г. </w:t>
      </w:r>
      <w:r w:rsidR="0062656A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6FDC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внеплановой выездной </w:t>
      </w:r>
      <w:r w:rsidR="0062656A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проверки </w:t>
      </w:r>
      <w:r w:rsidR="00DC6475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инспектором г. Ирбита, </w:t>
      </w:r>
      <w:proofErr w:type="spellStart"/>
      <w:r w:rsidR="00DC6475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Ирбитского</w:t>
      </w:r>
      <w:proofErr w:type="spellEnd"/>
      <w:r w:rsidR="00DC6475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р-на и </w:t>
      </w:r>
      <w:proofErr w:type="spellStart"/>
      <w:r w:rsidR="00DC6475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Байкаловского</w:t>
      </w:r>
      <w:proofErr w:type="spellEnd"/>
      <w:r w:rsidR="00DC6475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по пожарному надзору Орловым А.С.</w:t>
      </w:r>
    </w:p>
    <w:p w:rsidR="00CE1934" w:rsidRPr="00F832E7" w:rsidRDefault="003D770B" w:rsidP="00CE1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В целях обеспечения </w:t>
      </w:r>
      <w:r w:rsidRPr="00F832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антитеррористической безопасности</w:t>
      </w: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детском саду установлен</w:t>
      </w:r>
      <w:r w:rsidR="00341469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 правил.</w:t>
      </w:r>
      <w:r w:rsidR="00341469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1934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Ответственный за антитеррористическую защищенность – Сурикова Е.А., Воспитатель, приказ от 03.09.2018 г. № 64/14 - ОД; Проводится обучение сотрудников: Проведение инструктажей ИОТ № 31 «О действиях по предотвращения установки взрывных устройств, их обнаружении или срабатывании», ИТО № 32 «По действиям персонала при угрозе и совершении террористического акта», ИОТ № 36 «О порядке предоставления информации при возникновении чрезвычайных и нештатных ситуаций в МКДОУ Речкаловский детский сад» - 2 раза в год </w:t>
      </w:r>
    </w:p>
    <w:p w:rsidR="00CE1934" w:rsidRPr="00F832E7" w:rsidRDefault="00CE1934" w:rsidP="00CE19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</w:t>
      </w:r>
      <w:proofErr w:type="gramStart"/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E1934" w:rsidRPr="00F832E7" w:rsidRDefault="00CE1934" w:rsidP="00CE19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-проведение инструктажей  ИВ – 20 «Инструкция по правилам поведения при нахождении взрывоопасных предметов, правила обращения с взрывоопасными предметами, веществами для детей» - 2 раза в год </w:t>
      </w:r>
    </w:p>
    <w:p w:rsidR="003D770B" w:rsidRPr="00F832E7" w:rsidRDefault="00CE1934" w:rsidP="00CE193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практические занятия по эвакуации</w:t>
      </w:r>
      <w:r w:rsidR="0003022A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022A" w:rsidRPr="00F832E7" w:rsidRDefault="00DC6475" w:rsidP="00CE193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о</w:t>
      </w:r>
      <w:r w:rsidR="0003022A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граждение образовательной организации по периметру территории</w:t>
      </w:r>
    </w:p>
    <w:p w:rsidR="009238CD" w:rsidRPr="00F832E7" w:rsidRDefault="009238CD" w:rsidP="009238CD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F12CB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беспечение выполнения </w:t>
      </w:r>
      <w:r w:rsidR="00DF12CB" w:rsidRPr="00F832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санитарно-гигиенических требований</w:t>
      </w:r>
      <w:r w:rsidR="00DC6475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каждой группе, мед кабинете и изоляторе, на пищеблоке имеются бактерицидные </w:t>
      </w:r>
      <w:r w:rsidR="00DC6475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обеззараживали</w:t>
      </w: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воздуха (7 </w:t>
      </w:r>
      <w:proofErr w:type="spellStart"/>
      <w:proofErr w:type="gramStart"/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). Имеется – УФО-облучатель на пищеблоке и на центральном вводе</w:t>
      </w:r>
      <w:r w:rsidR="00DC6475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воды</w:t>
      </w: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. Имеется договор с ГБУЗ СО «</w:t>
      </w:r>
      <w:proofErr w:type="spellStart"/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Ирбитская</w:t>
      </w:r>
      <w:proofErr w:type="spellEnd"/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ЦГБ» на медицинское обслуживание </w:t>
      </w:r>
      <w:proofErr w:type="gramStart"/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от  09.01.2018  № 32</w:t>
      </w:r>
      <w:r w:rsidR="00136CE6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C6475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6CE6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Гигиеническая подготовка и аттестация сотрудников ДОУ пройдена по графику в  2018г. с </w:t>
      </w:r>
      <w:proofErr w:type="spellStart"/>
      <w:r w:rsidR="00136CE6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Роспотребнодзором</w:t>
      </w:r>
      <w:proofErr w:type="spellEnd"/>
      <w:r w:rsidR="00136CE6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 Договору № 618 от 26.02.18г.  </w:t>
      </w:r>
    </w:p>
    <w:p w:rsidR="00DF12CB" w:rsidRPr="00F832E7" w:rsidRDefault="00BA5BA5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Уборка помещений проводится по графику </w:t>
      </w:r>
      <w:proofErr w:type="gramStart"/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утвержденного</w:t>
      </w:r>
      <w:proofErr w:type="gramEnd"/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заведующим и контролируется медиком. </w:t>
      </w:r>
    </w:p>
    <w:p w:rsidR="00A66123" w:rsidRPr="00F832E7" w:rsidRDefault="003D770B" w:rsidP="00A6612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Главной целью </w:t>
      </w:r>
      <w:r w:rsidRPr="00F832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охране труда</w:t>
      </w: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детском саду является создание и обеспечение здоровых и безопасных условий труда, сохранение жизни и здоровья воспитанников и сотрудников ДОУ.  </w:t>
      </w:r>
      <w:r w:rsidR="00A66123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дошкольного учреждения создает</w:t>
      </w:r>
      <w:r w:rsidR="00DC6475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66123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травмо</w:t>
      </w:r>
      <w:proofErr w:type="spellEnd"/>
      <w:r w:rsidR="00A66123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-безопасную среду в дошкольном учреждении и обеспечивает постоянный жесткий </w:t>
      </w:r>
      <w:proofErr w:type="gramStart"/>
      <w:r w:rsidR="00A66123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="00A66123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охраной жизни и здоровья детей, а также за строгим соблюдением требований техники безопасности.  2 раза в год проводятся инструктажи по плану. </w:t>
      </w:r>
      <w:proofErr w:type="gramStart"/>
      <w:r w:rsidR="00A66123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Работает комиссия по охране труда, все члены комиссии  прошли в 2015г. </w:t>
      </w:r>
      <w:r w:rsidR="00A66123" w:rsidRPr="00F832E7">
        <w:rPr>
          <w:rFonts w:ascii="Times New Roman" w:hAnsi="Times New Roman"/>
          <w:sz w:val="24"/>
          <w:szCs w:val="24"/>
        </w:rPr>
        <w:t>бучение по программе «Пожарно-технический минимум по программе для руководителей, лиц ответственных за пожарную безопасность» и «Обучение</w:t>
      </w:r>
      <w:r w:rsidR="00DC6475" w:rsidRPr="00F832E7">
        <w:rPr>
          <w:rFonts w:ascii="Times New Roman" w:hAnsi="Times New Roman"/>
          <w:sz w:val="24"/>
          <w:szCs w:val="24"/>
        </w:rPr>
        <w:t xml:space="preserve"> по </w:t>
      </w:r>
      <w:r w:rsidR="00A66123" w:rsidRPr="00F832E7">
        <w:rPr>
          <w:rFonts w:ascii="Times New Roman" w:hAnsi="Times New Roman"/>
          <w:sz w:val="24"/>
          <w:szCs w:val="24"/>
        </w:rPr>
        <w:t>40-часовой программе по охране труда»,</w:t>
      </w:r>
      <w:r w:rsidR="00DC6475" w:rsidRPr="00F832E7">
        <w:rPr>
          <w:rFonts w:ascii="Times New Roman" w:hAnsi="Times New Roman"/>
          <w:sz w:val="24"/>
          <w:szCs w:val="24"/>
        </w:rPr>
        <w:t xml:space="preserve"> </w:t>
      </w:r>
      <w:r w:rsidR="00A66123" w:rsidRPr="00F832E7">
        <w:rPr>
          <w:rFonts w:ascii="Times New Roman" w:hAnsi="Times New Roman"/>
          <w:sz w:val="24"/>
          <w:szCs w:val="24"/>
        </w:rPr>
        <w:t>Имеются инструкции по охране труда по видам работ утвержденных приказом заведующего № 39/6-ОД от 12.01.15г. и согласованных с Председателем ППО ДОУ 12.01.15г.</w:t>
      </w:r>
      <w:proofErr w:type="gramEnd"/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70B" w:rsidRPr="00F832E7" w:rsidRDefault="003D770B" w:rsidP="009238CD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F832E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Мероприятия по профилактике детского травматизма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1. В ДОУ четко выполняются требования безопасности к оснащению территории детского сада: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оборудование, расположенное на территории (малые формы, физкультурные пособия и др.) дважды в год в обязательном порядке (при необходимости – чаще) осматриваются на предмет нахождения их в исправном состоянии с обязательным составлением актов проверки. Кроме того, воспитатели и администрация нашего детского сада ежедневно ведут проверку состояния мебели и оборудования групп и прогулочных площадок</w:t>
      </w:r>
      <w:r w:rsidR="00FE008D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(фиксируя в журнал)</w:t>
      </w: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: они должны быть  без острых углов, гвоздей, шероховатостей, выступающих болтов, вся мебель в группах и оборудование на участках должны быть закреплены;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 горки, лесенки должны быть устойчивы и иметь прочные рейки, перила, соответствовать возрасту детей и санитарным нормам.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2. В весенне-осенний период проводятся мероприятия по устранению перед началом прогулки стоялых вод после дождя; уборке мусора; проведению декоративной обрезки кустарников.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зимний период проводятся мероприятия по очистке перед началом прогулки от снега и сосулек крыш всех построек, дорожек, детских площадок от снега и льда, посыпанию песком.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4. Воспитателями ДОУ в целях профилактики травматизма ведется контроль и страховка во время скатывания детей с горки, лазания, спрыгивания с возвышенностей, проводится проверка выносного материала.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5. Воспитатели совместно с музыкальным руководителем</w:t>
      </w:r>
      <w:r w:rsidR="00FE008D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инструктором по физической культуре</w:t>
      </w: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организуют праздники, развлечения. Все эти мероприятия проводятся только после тщательного осмотра места проведения и используемого оборудования.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6. Инвентарь и игровое оборудование также должны соответствовать требованиям безопасности: детский инвентарь и игровое оборудование должно находиться в исправном состоянии, позволяющим  соразмерять двигательную нагрузку в соответствии с сезоном года, возрастом детей.</w:t>
      </w:r>
    </w:p>
    <w:p w:rsidR="00DF12CB" w:rsidRPr="00F832E7" w:rsidRDefault="00DF12C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Обслуживающему персоналу запрещается:</w:t>
      </w:r>
    </w:p>
    <w:p w:rsidR="003D770B" w:rsidRPr="00F832E7" w:rsidRDefault="003D770B" w:rsidP="003D770B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привлекать детей к получению пищи с пищеблока, к раздаче жидких и других горячих блюд во время дежурства в группе;</w:t>
      </w:r>
    </w:p>
    <w:p w:rsidR="003D770B" w:rsidRPr="00F832E7" w:rsidRDefault="003D770B" w:rsidP="003D770B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оставлять в приемных и групповых комнатах, санитарных узлах ведра с горячей водой, дезинфицирующие растворы, химические моющие средства, а также инвентарь, предназначенный для уборки (тряпки, щетки и т. д.).</w:t>
      </w:r>
    </w:p>
    <w:p w:rsidR="003D770B" w:rsidRPr="00F832E7" w:rsidRDefault="003D770B" w:rsidP="00711592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Медицинский работник </w:t>
      </w:r>
      <w:r w:rsidR="003F1A88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</w:t>
      </w: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беседы с родителями, с педагогическим и </w:t>
      </w:r>
      <w:r w:rsidR="003F1A88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младшим - обслуживающим</w:t>
      </w: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персоналом о профилактике травматизма, </w:t>
      </w:r>
      <w:r w:rsidR="003F1A88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напоминает</w:t>
      </w: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необходимости хранить спички, лекарства, режущие и прочие опасные предметы в местах, не доступных детям, систематически проверять содержание аптечек. Строго следить за тем, чтобы дети не приносили домой и в детский сад подобранные на улице или полученные от других детей различные опасные предметы. Особого внимания требуют электрифицированные игрушки и игры.  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</w:t>
      </w:r>
      <w:r w:rsidR="00711592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ведется</w:t>
      </w: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четкий учет и анализ всех несчастных случаев и травм у детей данной организации в специальном журнале. Необходимо доводить до сведения коллектива дошкольной организации все случаи повреждения у детей, требуя обсуждения причин и обстоятельств получения травмы для дальнейшего устранения и исключения повторных случаев подобных травм.  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D770B" w:rsidRPr="00F832E7" w:rsidRDefault="00711592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Еженедельно сверяем</w:t>
      </w:r>
      <w:r w:rsidR="003D770B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 данные </w:t>
      </w: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заболеваемости на  фельдшерском пункте</w:t>
      </w:r>
      <w:r w:rsidR="003D770B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.  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детского сада с семьей  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Работа по снижению детского травматизма не будет полноценной и эффективной без активной помощи родителей. В семье ребенок делает первые шаги, в семье приобретаются первые навыки и умения, формируются привычки.  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</w:t>
      </w:r>
      <w:r w:rsidR="006C7B30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Стараемся</w:t>
      </w: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работу так, чтобы родители задумались над этой проблемой и поняли, что опасные ситуации встречаются довольно часто и не исключена возможность травмы у </w:t>
      </w: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собственного ребенка.  </w:t>
      </w:r>
      <w:r w:rsidR="006C7B30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абота с родителями </w:t>
      </w:r>
      <w:r w:rsidR="006C7B30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</w:t>
      </w: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с учетом возраста </w:t>
      </w:r>
      <w:proofErr w:type="gramStart"/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proofErr w:type="gramEnd"/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ориентироваться на конкретную аудиторию, а не вообще на родителей.  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Прежде всего, </w:t>
      </w:r>
      <w:r w:rsidR="006C7B30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начинаем с  определения учебно-воспитательных задач</w:t>
      </w: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Главными из них являются:  </w:t>
      </w:r>
    </w:p>
    <w:p w:rsidR="003D770B" w:rsidRPr="00F832E7" w:rsidRDefault="003D770B" w:rsidP="003D770B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знаний родителей о психофизиологических особенностях ребенка данного возраста, его поведения в окружающей среде;  </w:t>
      </w:r>
    </w:p>
    <w:p w:rsidR="003D770B" w:rsidRPr="00F832E7" w:rsidRDefault="003D770B" w:rsidP="003D770B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чувства ответственности, наблюдательности, внимания, предусмотрительности, осторожного обращения с ребенком;  </w:t>
      </w:r>
    </w:p>
    <w:p w:rsidR="003D770B" w:rsidRPr="00F832E7" w:rsidRDefault="003D770B" w:rsidP="003D770B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представлений о наиболее частых, типичных ситуациях в жизни детей данного возраста; какие</w:t>
      </w:r>
      <w:r w:rsidR="006C7B30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когда возможны повреждения; </w:t>
      </w:r>
    </w:p>
    <w:p w:rsidR="003D770B" w:rsidRPr="00F832E7" w:rsidRDefault="003D770B" w:rsidP="003D770B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необходимым приемам оказания первой помощи пострадавшему ребенку;  </w:t>
      </w:r>
    </w:p>
    <w:p w:rsidR="003D770B" w:rsidRPr="00F832E7" w:rsidRDefault="003D770B" w:rsidP="00DC6475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и как заниматься с ребенком дома.  </w:t>
      </w:r>
    </w:p>
    <w:p w:rsidR="006C7B30" w:rsidRPr="00F832E7" w:rsidRDefault="006C7B30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Конкретные действия:</w:t>
      </w:r>
    </w:p>
    <w:p w:rsidR="003D770B" w:rsidRPr="00F832E7" w:rsidRDefault="006C7B30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D770B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хороший иллюстративны</w:t>
      </w: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й конкретный материал (памятки, буклеты, листовки, консультации)</w:t>
      </w:r>
      <w:r w:rsidR="003D770B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.  </w:t>
      </w:r>
    </w:p>
    <w:p w:rsidR="003D770B" w:rsidRPr="00F832E7" w:rsidRDefault="006C7B30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проводим</w:t>
      </w:r>
      <w:r w:rsidR="003D770B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родителями беседы о возможных случаях травматизма в помещениях, на улице, у реки, об опасности игры с огнем, о правилах поведения на </w:t>
      </w: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дорожно-транспортных местах</w:t>
      </w:r>
      <w:r w:rsidR="003D770B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. Нужно объяснить родителям, какие последствия влекут за собой падения с высоты, отравления, серьезные ранения, ожоги, избегая в беседе сугубо медицинских терминов.  </w:t>
      </w:r>
    </w:p>
    <w:p w:rsidR="003D770B" w:rsidRPr="00F832E7" w:rsidRDefault="006C7B30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каждой группе и по лестничной о</w:t>
      </w:r>
      <w:r w:rsidRPr="00F832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формлены уголки</w:t>
      </w:r>
      <w:r w:rsidR="003D770B" w:rsidRPr="00F832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 профилактике травматизм</w:t>
      </w:r>
      <w:r w:rsidRPr="00F832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а.</w:t>
      </w:r>
      <w:proofErr w:type="gramEnd"/>
      <w:r w:rsidRPr="00F832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D770B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</w:t>
      </w:r>
      <w:r w:rsidR="002504BC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стенды, </w:t>
      </w:r>
      <w:r w:rsidR="003D770B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</w:t>
      </w:r>
      <w:r w:rsidR="002504BC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ки-передвижки</w:t>
      </w:r>
      <w:r w:rsidR="003D770B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рекомендациями для родителей. Материалы периодически меняться в зависимости от времени года, так как детский травматизм отличается сезонностью.  </w:t>
      </w:r>
    </w:p>
    <w:p w:rsidR="003D770B" w:rsidRPr="00F832E7" w:rsidRDefault="003D770B" w:rsidP="002504B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 и руководство работой по профилактике травматизма у детей  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504BC" w:rsidRPr="00F832E7" w:rsidRDefault="003D770B" w:rsidP="002504B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Заведующий и медицинский персонал дошкольного учреждения осуществляют контроль и руководство работой по предупреждению травматизма у детей.</w:t>
      </w:r>
    </w:p>
    <w:p w:rsidR="003D770B" w:rsidRPr="00F832E7" w:rsidRDefault="003D770B" w:rsidP="002504BC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Целенаправленный контроль заведующий сочетает с ежедневным обходом дошк</w:t>
      </w:r>
      <w:r w:rsidR="002504BC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ольного учреждения – с него</w:t>
      </w: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начинаться рабочий день. Цель ежедневного обхода – проверить соответствие гигиенических и педагогических условий детского сада требованиям безопасности пребывания детей и взрослых, а также подготовку персонала к рабочему дню. Такой контроль повышает чувство ответственности каждого сотрудника за качество своей работы.  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Ответственность за техническое состояние здания дошкольного учреждения несет заведующий хозяйством. Осмотры технического состояния здания </w:t>
      </w:r>
      <w:r w:rsidR="002504BC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проводят</w:t>
      </w: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систематически, а результаты – </w:t>
      </w:r>
      <w:r w:rsidR="002504BC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заносятся в журнал</w:t>
      </w: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перечислением выявленных недостатков, указанием сроков их устранения и записью ответственных лиц. Исполнение решений должно находиться под постоянным контролем заведующего дошкольным учреждением. 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Для того чтобы работа по профилактике травматизма в дошкольной организации была более эффективной, заведующий должен поддерживать тесные контакты с детской поликлиникой, органами санитарного просвещения. 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D770B" w:rsidRPr="00F832E7" w:rsidRDefault="003D770B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Заведующий дошкольным учреждением вместе с воспитателями несет персональную ответственность за создание травмобезопасных условий, предупреждение травматизма, а также за каждый несчастный случай, происшедший в детском саду.</w:t>
      </w:r>
    </w:p>
    <w:p w:rsidR="00DC6475" w:rsidRPr="00F832E7" w:rsidRDefault="00DC6475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6475" w:rsidRPr="00F832E7" w:rsidRDefault="00DC6475" w:rsidP="003D770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183E" w:rsidRPr="00F832E7" w:rsidRDefault="006E183E" w:rsidP="006E183E">
      <w:pPr>
        <w:rPr>
          <w:rFonts w:ascii="Times New Roman" w:hAnsi="Times New Roman" w:cs="Times New Roman"/>
          <w:sz w:val="24"/>
          <w:szCs w:val="24"/>
        </w:rPr>
      </w:pPr>
    </w:p>
    <w:p w:rsidR="006E183E" w:rsidRPr="00F832E7" w:rsidRDefault="006E183E" w:rsidP="006E183E">
      <w:pPr>
        <w:rPr>
          <w:rFonts w:ascii="Times New Roman" w:hAnsi="Times New Roman" w:cs="Times New Roman"/>
          <w:sz w:val="24"/>
          <w:szCs w:val="24"/>
        </w:rPr>
      </w:pPr>
    </w:p>
    <w:p w:rsidR="00DC6475" w:rsidRDefault="00DC6475" w:rsidP="00F832E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7C2" w:rsidRDefault="007F77C2" w:rsidP="00F832E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7C2" w:rsidRPr="00F832E7" w:rsidRDefault="007F77C2" w:rsidP="00F832E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6475" w:rsidRPr="00F832E7" w:rsidRDefault="00DC6475" w:rsidP="00DC6475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EFC" w:rsidRDefault="00AB2EFC" w:rsidP="00DC6475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322" cy="9650895"/>
            <wp:effectExtent l="0" t="0" r="0" b="0"/>
            <wp:docPr id="1" name="Рисунок 1" descr="C:\Users\User\Documents\для родителей\ПРОТОКОЛЫ Совета Учреждения\18-19 г\ФГО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ля родителей\ПРОТОКОЛЫ Совета Учреждения\18-19 г\ФГОС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65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EFC" w:rsidRDefault="00AB2EFC" w:rsidP="00DC6475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6475" w:rsidRPr="00F832E7" w:rsidRDefault="00DC6475" w:rsidP="00DC6475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Справка дана Совету Учреждения </w:t>
      </w:r>
    </w:p>
    <w:p w:rsidR="00DC6475" w:rsidRPr="00F832E7" w:rsidRDefault="00DC6475" w:rsidP="00DC6475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МДОУ «Речкаловский детский сад»</w:t>
      </w:r>
    </w:p>
    <w:p w:rsidR="00DC6475" w:rsidRPr="00F832E7" w:rsidRDefault="00411DD8" w:rsidP="00DC6475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18.10.2018 </w:t>
      </w:r>
      <w:r w:rsidR="00DC6475"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</w:p>
    <w:p w:rsidR="00DC6475" w:rsidRPr="00F832E7" w:rsidRDefault="00DC6475" w:rsidP="00DC6475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МДОУ</w:t>
      </w:r>
    </w:p>
    <w:p w:rsidR="00DC6475" w:rsidRPr="00F832E7" w:rsidRDefault="00DC6475" w:rsidP="00DC6475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>Боярникова</w:t>
      </w:r>
      <w:proofErr w:type="spellEnd"/>
      <w:r w:rsidRPr="00F83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</w:t>
      </w:r>
    </w:p>
    <w:p w:rsidR="006E183E" w:rsidRPr="007F77C2" w:rsidRDefault="006E183E" w:rsidP="007F77C2">
      <w:pPr>
        <w:shd w:val="clear" w:color="auto" w:fill="FFFFFF"/>
        <w:spacing w:before="100" w:beforeAutospacing="1" w:after="100" w:afterAutospacing="1" w:line="540" w:lineRule="atLeast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7F77C2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«Повышение ка</w:t>
      </w:r>
      <w:r w:rsidR="00DC6475" w:rsidRPr="007F77C2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чества дошкольного образования в</w:t>
      </w:r>
      <w:r w:rsidRPr="007F77C2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условиях реализации ФГОС </w:t>
      </w:r>
      <w:proofErr w:type="gramStart"/>
      <w:r w:rsidRPr="007F77C2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ДО</w:t>
      </w:r>
      <w:proofErr w:type="gramEnd"/>
      <w:r w:rsidRPr="007F77C2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»</w:t>
      </w:r>
    </w:p>
    <w:p w:rsidR="006E183E" w:rsidRPr="00F832E7" w:rsidRDefault="006E183E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реформирования в системе дошкольного образования обозначила проблему повышения качества                            дошкольного образования. Развитие современного общества предъявляет новые требования ко всем образовательным      учреждениям, к организации в них воспитательно-образовательного процесса, к выбору и обоснованию содержания            основных и дополнительных программ, к результатам и эффективности их деятельности.</w:t>
      </w:r>
    </w:p>
    <w:p w:rsidR="006E183E" w:rsidRPr="00F832E7" w:rsidRDefault="006E183E" w:rsidP="004B464B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      </w:t>
      </w:r>
    </w:p>
    <w:p w:rsidR="006E183E" w:rsidRPr="00F832E7" w:rsidRDefault="006E183E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     На современном этапе развития общества повышение качества дошкольного образования необходимо осуществлять по              следующим направлениям:</w:t>
      </w:r>
    </w:p>
    <w:p w:rsidR="006E183E" w:rsidRPr="00F832E7" w:rsidRDefault="006E183E" w:rsidP="004B464B">
      <w:pPr>
        <w:numPr>
          <w:ilvl w:val="0"/>
          <w:numId w:val="3"/>
        </w:numPr>
        <w:shd w:val="clear" w:color="auto" w:fill="FFFFFF"/>
        <w:spacing w:after="0" w:line="240" w:lineRule="auto"/>
        <w:ind w:left="435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     обновление содержания дошкольного образования в соответствии с современными направлениями развития образования, с  учетом федеральных государственных </w:t>
      </w:r>
      <w:r w:rsidR="004B464B"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образовательных 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стандартов;</w:t>
      </w:r>
    </w:p>
    <w:p w:rsidR="006E183E" w:rsidRPr="00F832E7" w:rsidRDefault="006E183E" w:rsidP="00E2782A">
      <w:pPr>
        <w:numPr>
          <w:ilvl w:val="0"/>
          <w:numId w:val="3"/>
        </w:numPr>
        <w:shd w:val="clear" w:color="auto" w:fill="FFFFFF"/>
        <w:spacing w:after="0" w:line="240" w:lineRule="auto"/>
        <w:ind w:left="435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     активизация творческого и личностного потенциала педагогов;</w:t>
      </w:r>
    </w:p>
    <w:p w:rsidR="006E183E" w:rsidRPr="00F832E7" w:rsidRDefault="006E183E" w:rsidP="00E2782A">
      <w:pPr>
        <w:numPr>
          <w:ilvl w:val="0"/>
          <w:numId w:val="3"/>
        </w:numPr>
        <w:shd w:val="clear" w:color="auto" w:fill="FFFFFF"/>
        <w:spacing w:after="0" w:line="240" w:lineRule="auto"/>
        <w:ind w:left="435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     внедрение менеджмента в деятельность руководителя детского сада.</w:t>
      </w:r>
    </w:p>
    <w:p w:rsidR="006E183E" w:rsidRPr="00F832E7" w:rsidRDefault="006E183E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     ФГОС определяет новое представление о содержании и организации дошкольного образования, а именно:</w:t>
      </w:r>
    </w:p>
    <w:p w:rsidR="006E183E" w:rsidRPr="00F832E7" w:rsidRDefault="006E183E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 </w:t>
      </w:r>
    </w:p>
    <w:p w:rsidR="006E183E" w:rsidRPr="00F832E7" w:rsidRDefault="006E183E" w:rsidP="00E2782A">
      <w:pPr>
        <w:numPr>
          <w:ilvl w:val="0"/>
          <w:numId w:val="4"/>
        </w:numPr>
        <w:shd w:val="clear" w:color="auto" w:fill="FFFFFF"/>
        <w:spacing w:after="0" w:line="240" w:lineRule="auto"/>
        <w:ind w:left="435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Совокупность образовательных областей </w:t>
      </w:r>
    </w:p>
    <w:p w:rsidR="006E183E" w:rsidRPr="00F832E7" w:rsidRDefault="006E183E" w:rsidP="00E2782A">
      <w:pPr>
        <w:numPr>
          <w:ilvl w:val="0"/>
          <w:numId w:val="4"/>
        </w:numPr>
        <w:shd w:val="clear" w:color="auto" w:fill="FFFFFF"/>
        <w:spacing w:after="0" w:line="240" w:lineRule="auto"/>
        <w:ind w:left="435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Формирование общей культуры, развитие «качеств, формирование предпосылок учебной деятельности, обеспечивающих социальную успешность подрастающего человека»</w:t>
      </w:r>
      <w:r w:rsidRPr="00F832E7">
        <w:rPr>
          <w:rFonts w:ascii="Times New Roman" w:eastAsia="Times New Roman" w:hAnsi="Times New Roman" w:cs="Times New Roman"/>
          <w:bCs/>
          <w:i/>
          <w:iCs/>
          <w:color w:val="231F20"/>
          <w:sz w:val="24"/>
          <w:szCs w:val="24"/>
          <w:lang w:eastAsia="ru-RU"/>
        </w:rPr>
        <w:t>;</w:t>
      </w:r>
    </w:p>
    <w:p w:rsidR="006E183E" w:rsidRPr="00F832E7" w:rsidRDefault="006E183E" w:rsidP="00E2782A">
      <w:pPr>
        <w:numPr>
          <w:ilvl w:val="0"/>
          <w:numId w:val="4"/>
        </w:numPr>
        <w:shd w:val="clear" w:color="auto" w:fill="FFFFFF"/>
        <w:spacing w:after="0" w:line="240" w:lineRule="auto"/>
        <w:ind w:left="435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Комплексно-тематический принцип и принцип интеграции образовательных областей: в совместной деятельности взрослого и детей (непосредственно образовательная деятельность и деятельность в ходе режимных моментов), самостоятельной деятельности детей, во взаимодействии с семьями дошкольников.</w:t>
      </w:r>
    </w:p>
    <w:p w:rsidR="006E183E" w:rsidRPr="00F832E7" w:rsidRDefault="006E183E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Таким образом, предъявляются новые требования к обеспечению стабильного функционирования и развития дошкольного учреждения. Важнейшим инструментом, обеспечивающим регулирование этих процессов, является образовательная программа. </w:t>
      </w:r>
    </w:p>
    <w:p w:rsidR="0024379E" w:rsidRPr="0024379E" w:rsidRDefault="006E183E" w:rsidP="0024379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Наш детский сад реализует основную общеобразовательную программу </w:t>
      </w:r>
      <w:r w:rsidR="004B464B"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образовательную программу 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дошкольного образования </w:t>
      </w:r>
      <w:r w:rsidR="004B464B"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</w:t>
      </w:r>
      <w:r w:rsidR="0024379E" w:rsidRPr="0024379E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в I части  с использованием комплексной  образовательной программы дошкольного образования «От рождения до школы» под редакцией </w:t>
      </w:r>
      <w:proofErr w:type="spellStart"/>
      <w:r w:rsidR="0024379E" w:rsidRPr="0024379E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Н.Е.Вераксы</w:t>
      </w:r>
      <w:proofErr w:type="spellEnd"/>
      <w:r w:rsidR="0024379E" w:rsidRPr="0024379E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, </w:t>
      </w:r>
      <w:proofErr w:type="spellStart"/>
      <w:r w:rsidR="0024379E" w:rsidRPr="0024379E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Т.С.Комаровой</w:t>
      </w:r>
      <w:proofErr w:type="spellEnd"/>
      <w:r w:rsidR="0024379E" w:rsidRPr="0024379E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, </w:t>
      </w:r>
      <w:proofErr w:type="spellStart"/>
      <w:r w:rsidR="0024379E" w:rsidRPr="0024379E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М.А.Васильевой</w:t>
      </w:r>
      <w:proofErr w:type="spellEnd"/>
      <w:r w:rsidR="0024379E" w:rsidRPr="0024379E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</w:t>
      </w:r>
    </w:p>
    <w:p w:rsidR="006E183E" w:rsidRPr="00F832E7" w:rsidRDefault="0024379E" w:rsidP="0024379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24379E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во II части, формируемой участниками образовательных отношений, с использованием образовательной программы «Мы живём на Урале» авт. </w:t>
      </w:r>
      <w:proofErr w:type="spellStart"/>
      <w:r w:rsidRPr="0024379E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О.В.Толстикова</w:t>
      </w:r>
      <w:proofErr w:type="spellEnd"/>
      <w:r w:rsidRPr="0024379E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, О.В. Савельева </w:t>
      </w:r>
    </w:p>
    <w:p w:rsidR="006E183E" w:rsidRPr="00F832E7" w:rsidRDefault="006E183E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Цель деятельности нашего детского сада по реализации основной общеобразовательной программы</w:t>
      </w:r>
      <w:r w:rsidR="0024379E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: </w:t>
      </w:r>
      <w:r w:rsidR="0024379E" w:rsidRPr="0024379E">
        <w:t xml:space="preserve"> </w:t>
      </w:r>
      <w:r w:rsidR="0024379E" w:rsidRPr="0024379E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</w:t>
      </w:r>
      <w:r w:rsidR="0024379E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ность и другие формы активности</w:t>
      </w:r>
      <w:r w:rsidR="0024379E" w:rsidRPr="0024379E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, </w:t>
      </w:r>
      <w:r w:rsidRPr="0024379E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сохранение и укрепление здоровья детей.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</w:t>
      </w:r>
    </w:p>
    <w:p w:rsidR="006E183E" w:rsidRPr="00F832E7" w:rsidRDefault="006E183E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Для успешной реализации основной общеобразовательной программы дошкольного образования созданы условия осуществления образовательной деятельности и повышения качества дошкольного образования:</w:t>
      </w:r>
    </w:p>
    <w:p w:rsidR="006E183E" w:rsidRPr="00F832E7" w:rsidRDefault="006E183E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• 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программн</w:t>
      </w:r>
      <w:proofErr w:type="gramStart"/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о-</w:t>
      </w:r>
      <w:proofErr w:type="gramEnd"/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методическое обеспечение детского сада; </w:t>
      </w:r>
    </w:p>
    <w:p w:rsidR="006E183E" w:rsidRPr="00F832E7" w:rsidRDefault="006E183E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proofErr w:type="gramStart"/>
      <w:r w:rsidRPr="00F832E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• 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кадровое обеспечение (административный персонал, педагогический коллектив, </w:t>
      </w:r>
      <w:r w:rsidR="008911B2"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специалисты (музыкальный руководитель, инструктор по физической культуры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);</w:t>
      </w:r>
      <w:proofErr w:type="gramEnd"/>
    </w:p>
    <w:p w:rsidR="006E183E" w:rsidRPr="00F832E7" w:rsidRDefault="006E183E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• 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материально-техническое обеспечение (группы, кабинеты, оборудование);</w:t>
      </w:r>
    </w:p>
    <w:p w:rsidR="006E183E" w:rsidRPr="00F832E7" w:rsidRDefault="006E183E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• 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предметно-пространственная развивающая среда;</w:t>
      </w:r>
    </w:p>
    <w:p w:rsidR="006E183E" w:rsidRPr="00F832E7" w:rsidRDefault="006E183E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lastRenderedPageBreak/>
        <w:t xml:space="preserve">• 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инновационная деятельность;</w:t>
      </w:r>
    </w:p>
    <w:p w:rsidR="006E183E" w:rsidRPr="00F832E7" w:rsidRDefault="006E183E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• 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информационно-технологическое обеспечение деятельности учреждения. </w:t>
      </w:r>
    </w:p>
    <w:p w:rsidR="006E183E" w:rsidRPr="00F832E7" w:rsidRDefault="006E183E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Проблема качества дошкольного образования является весьма актуальной в современных условиях реформирования системы образования. </w:t>
      </w:r>
    </w:p>
    <w:p w:rsidR="006E183E" w:rsidRPr="00F832E7" w:rsidRDefault="006E183E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За короткий срок изменилось очень многое: появилось большое количество разных видов дошкольных учреждений, программ, образовательных технологий, изменились дети и родители, развивающая среда, изменилось само общество, в котором постоянно возникают новые ситуации.</w:t>
      </w:r>
      <w:r w:rsidR="008911B2"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Считаю,</w:t>
      </w:r>
      <w:r w:rsidR="00533A8A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что всё это заставляет педагогов системы дошкольного образования перейти от простой передачи детям знаний к формированию умения учиться, добывать и анализировать знания самому. </w:t>
      </w:r>
    </w:p>
    <w:p w:rsidR="006E183E" w:rsidRPr="00F832E7" w:rsidRDefault="008911B2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В </w:t>
      </w:r>
      <w:proofErr w:type="gramStart"/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нашем</w:t>
      </w:r>
      <w:proofErr w:type="gramEnd"/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ДОУ уделяется</w:t>
      </w:r>
      <w:r w:rsidR="006E183E"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большое внимание процессу непрерывного самообразования и саморазвития педагогов, повышения уровня их квалификации через разнообразные формы работы. Большое значение, на мой взгляд, имеет информационно - технологическое обеспечение деятельности детского сада, внедрение компьютерных технологий, использование электронных программ и пособий для повышения эффективности работы педагогов, обмена опытом, снижения трудоёмкости в работе.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</w:t>
      </w:r>
      <w:r w:rsidR="006E183E"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И здесь мне особенно хочется отметить,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</w:t>
      </w:r>
      <w:r w:rsidR="006E183E"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что наш детский сад активно занимается качественным и красочным продвижением и обновлением своего сайта в соответствии с требованиями ФГОС ДОУ.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</w:t>
      </w:r>
    </w:p>
    <w:p w:rsidR="006E183E" w:rsidRPr="00F832E7" w:rsidRDefault="008911B2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В текущем учебном году  мы приобрели </w:t>
      </w:r>
      <w:r w:rsidR="006E183E"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ТСО (ноутбук,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мультимедийный проектор</w:t>
      </w:r>
      <w:r w:rsidR="006E183E"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) для показа презентаций детям и их родителям в инновационном режиме работы.</w:t>
      </w:r>
    </w:p>
    <w:p w:rsidR="006E183E" w:rsidRPr="00F832E7" w:rsidRDefault="006E183E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Немаловажным условием качества дошкольного образования является организация </w:t>
      </w:r>
      <w:r w:rsidR="008911B2"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развивающей 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предметно-пространственной среды, наполнение которой предоставляет ребенку возможности для саморазвития. </w:t>
      </w:r>
    </w:p>
    <w:p w:rsidR="006E183E" w:rsidRPr="00F832E7" w:rsidRDefault="006E183E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Мы используем новые подходы к моделированию развивающей среды - ведь наше ДОУ типовое, поэтому предусмотрены разные варианты её организации с полифункциональным использованием всех возможностей помещения. При зонировании групп предусмотрено периодическое обновле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softHyphen/>
        <w:t>ние материала и оборудования, ориентированное на интересы разных детей. Для раскрытия творческой уникальности каждого ре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softHyphen/>
        <w:t>бенка оборудованы специальные центры: природный, в котором дошкольники с радостью экспериментируют, выращивая растения и проводя ис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softHyphen/>
        <w:t>следования живой природы; мини - изостудия, где каждый ребенок может чувствовать себя настоящим художником, созда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softHyphen/>
        <w:t>телем уникальной поделки; центр театрализованной и музыкальной деятельности, где проявляются актерские и режиссёрские способности детей. С большим интересом воспитанники занимаются в мини-центрах по безопасности дорожного движения, которые организованы в каждой группе, где ребята продолжают знакомиться с правилами дорожного движения, пожарной безопасности, правилами поведения в экстремальных ситуациях.</w:t>
      </w:r>
    </w:p>
    <w:p w:rsidR="001F6698" w:rsidRPr="00F832E7" w:rsidRDefault="006E183E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Благодаря эффективному использованию финансовых ресурсов, у нас есть возможность приобретения дидактических и методических пособий, пополнения развивающей среды современным оборудованием и игрушечным инвентарём. </w:t>
      </w:r>
      <w:r w:rsidRPr="00533A8A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В этом году 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приобрели наглядные,</w:t>
      </w:r>
      <w:r w:rsidR="00533A8A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дидактические</w:t>
      </w:r>
      <w:r w:rsidR="00533A8A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материалы,</w:t>
      </w:r>
    </w:p>
    <w:p w:rsidR="006E183E" w:rsidRPr="00F832E7" w:rsidRDefault="001F6698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</w:t>
      </w:r>
      <w:r w:rsidR="006E183E"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Ещё одним важным </w:t>
      </w:r>
      <w:proofErr w:type="spellStart"/>
      <w:r w:rsidR="006E183E"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сигментом</w:t>
      </w:r>
      <w:proofErr w:type="spellEnd"/>
      <w:r w:rsidR="006E183E"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повышения качества образования я считаю создание благоприятных условий пребывания ребёнка в детском саду и проживания в нём полноценного дошкольного возраста.</w:t>
      </w:r>
    </w:p>
    <w:p w:rsidR="000D040B" w:rsidRPr="00F832E7" w:rsidRDefault="001F6698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В 2016 </w:t>
      </w:r>
      <w:r w:rsidR="006E183E"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г. 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были заменены оконные конструкции по 1 </w:t>
      </w:r>
      <w:proofErr w:type="spellStart"/>
      <w:proofErr w:type="gramStart"/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шт</w:t>
      </w:r>
      <w:proofErr w:type="spellEnd"/>
      <w:proofErr w:type="gramEnd"/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в каждой группе и муз. зале,</w:t>
      </w:r>
      <w:r w:rsidR="006E183E"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заменили обе плиты на пищеблоке</w:t>
      </w:r>
      <w:r w:rsidR="006E183E"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,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был капитальный ремонт медицинского кабинета в 2014г. </w:t>
      </w:r>
      <w:r w:rsidR="000D040B"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в 2017 году реконструировали запасные лестницы по запасным выходам. Летом  2018 года полностью заменили цоколь и </w:t>
      </w:r>
      <w:proofErr w:type="spellStart"/>
      <w:r w:rsidR="000D040B"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отмоску</w:t>
      </w:r>
      <w:proofErr w:type="spellEnd"/>
      <w:r w:rsidR="000D040B"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по периметру всего здания ДОУ. Стараемся по мере возможности обновлять и пополнять образовательную среду.</w:t>
      </w:r>
    </w:p>
    <w:p w:rsidR="00396821" w:rsidRPr="00F832E7" w:rsidRDefault="000D040B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 сегодняшний день</w:t>
      </w:r>
      <w:r w:rsidR="006E183E"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полностью заменены водопроводно-канализационные коммуникаций по всему периметру детского сада,</w:t>
      </w:r>
      <w:r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6E183E"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установлено новое сантехническое оборудование во всех групповых ячейках детского сада (детские душевые поддоны с душевыми насадками,</w:t>
      </w:r>
      <w:r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6E183E"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раковины,</w:t>
      </w:r>
      <w:r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6E183E"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унитазы,</w:t>
      </w:r>
      <w:r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6E183E"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ванную с нижним экраном в туалетную комнату ясельной группы).</w:t>
      </w:r>
      <w:r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 </w:t>
      </w:r>
      <w:r w:rsidR="00396821"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</w:t>
      </w:r>
      <w:r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</w:t>
      </w:r>
      <w:r w:rsidR="00396821"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уппе младшего дошкольного возраста полностью поменяли пол и половое покрытие. </w:t>
      </w:r>
      <w:r w:rsidR="006E183E"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помещениях частично заменены потолочные светильники.</w:t>
      </w:r>
      <w:r w:rsidR="00396821"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Отремонтировано 4 крыльца детского сада. Все это сделано из средств финансирования ДОУ и силами </w:t>
      </w:r>
      <w:proofErr w:type="spellStart"/>
      <w:r w:rsidR="00396821"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спонсаров</w:t>
      </w:r>
      <w:proofErr w:type="spellEnd"/>
      <w:r w:rsidR="00396821"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6E183E" w:rsidRPr="00F832E7" w:rsidRDefault="006E183E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Силами сотрудников ведётся постоянная работа по благоустройству территории детского сада (регулярно проводится обрезка деревьев и кустов, упорядочиваются естественные теневые навесы,</w:t>
      </w:r>
      <w:r w:rsidR="00396821"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выкашивается трава, высаживаются и пропалываются цветы и др.)</w:t>
      </w:r>
      <w:proofErr w:type="gramStart"/>
      <w:r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,ч</w:t>
      </w:r>
      <w:proofErr w:type="gramEnd"/>
      <w:r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то очень важно для привития воспитанникам чувства эстетики и красоты.</w:t>
      </w:r>
      <w:r w:rsidR="00396821"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Ежегодно с помощью родителей пополняем участки новыми малыми формами.</w:t>
      </w:r>
    </w:p>
    <w:p w:rsidR="006E183E" w:rsidRPr="00F832E7" w:rsidRDefault="006E183E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Одним из главных залогов успешного воспитания и обучения ребёнка считаю </w:t>
      </w:r>
      <w:proofErr w:type="spellStart"/>
      <w:r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оздоравливание</w:t>
      </w:r>
      <w:proofErr w:type="spellEnd"/>
      <w:r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В этом аспекте </w:t>
      </w:r>
      <w:proofErr w:type="gramStart"/>
      <w:r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proofErr w:type="gramEnd"/>
      <w:r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396821"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имеем  7 </w:t>
      </w:r>
      <w:proofErr w:type="gramStart"/>
      <w:r w:rsidR="00396821"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бактерицидных</w:t>
      </w:r>
      <w:proofErr w:type="gramEnd"/>
      <w:r w:rsidR="00396821"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кварцевых ламп</w:t>
      </w:r>
      <w:r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="00396821"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что позволяет обеззараживать помещения,</w:t>
      </w:r>
      <w:r w:rsidR="00396821"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где находятся наши дети во время их отсутствия,</w:t>
      </w:r>
      <w:r w:rsidR="00396821"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соблюдая при этом режим </w:t>
      </w:r>
      <w:proofErr w:type="spellStart"/>
      <w:r w:rsidRPr="00F832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кварцевания</w:t>
      </w:r>
      <w:proofErr w:type="spellEnd"/>
      <w:r w:rsidRPr="00F83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396821" w:rsidRPr="00F83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83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Ежедневно проводится воздушная аэрация</w:t>
      </w:r>
      <w:r w:rsidR="00396821" w:rsidRPr="00F83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 графику проветривания)</w:t>
      </w:r>
      <w:r w:rsidRPr="00F83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396821" w:rsidRPr="00F83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83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двигательная,</w:t>
      </w:r>
      <w:r w:rsidR="00396821" w:rsidRPr="00F83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83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дыхательная и артикуляционная гимнастика,</w:t>
      </w:r>
      <w:r w:rsidR="00396821" w:rsidRPr="00F83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83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босохождение</w:t>
      </w:r>
      <w:proofErr w:type="spellEnd"/>
      <w:r w:rsidRPr="00F83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396821" w:rsidRPr="00F83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83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динамические</w:t>
      </w:r>
      <w:r w:rsidR="00396821" w:rsidRPr="00F83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83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минутки.</w:t>
      </w:r>
      <w:r w:rsidR="00396821" w:rsidRPr="00F83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83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период респираторных заболеваний - </w:t>
      </w:r>
      <w:proofErr w:type="spellStart"/>
      <w:r w:rsidRPr="00F83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чесноко</w:t>
      </w:r>
      <w:proofErr w:type="spellEnd"/>
      <w:r w:rsidRPr="00F83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F83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лукотерапия</w:t>
      </w:r>
      <w:proofErr w:type="spellEnd"/>
      <w:r w:rsidRPr="00F83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396821" w:rsidRPr="00F83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83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тёплый период времени дети охотно прин</w:t>
      </w:r>
      <w:r w:rsidR="00396821" w:rsidRPr="00F83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имают воздушные солнечные ванны</w:t>
      </w:r>
      <w:r w:rsidRPr="00F83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181BA2" w:rsidRPr="00181BA2" w:rsidRDefault="006E183E" w:rsidP="00181BA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Чтобы повысить заинтересованность педагогических работников для участия в различных конкурсах, мы используем материальное стимулирование сотрудников, что даёт положительные результаты. </w:t>
      </w:r>
      <w:r w:rsidR="00396821"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На сайте ДОУ есть раздел «Наши спехи», где мы выкладываем наши достижения. 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В прошедшем учебном году наше дошкольное образовательное учреждение </w:t>
      </w:r>
      <w:r w:rsidR="00205E23"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вошло в 10 </w:t>
      </w:r>
      <w:proofErr w:type="gramStart"/>
      <w:r w:rsidR="00205E23"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лучших</w:t>
      </w:r>
      <w:proofErr w:type="gramEnd"/>
      <w:r w:rsidR="00205E23"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по организации питания в ДОУ (5 место). </w:t>
      </w:r>
      <w:r w:rsidR="00181BA2"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Успешно принимаем</w:t>
      </w:r>
      <w:r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участие</w:t>
      </w:r>
      <w:r w:rsidR="00181BA2"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:</w:t>
      </w:r>
    </w:p>
    <w:p w:rsidR="00181BA2" w:rsidRPr="00181BA2" w:rsidRDefault="006E183E" w:rsidP="00181BA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</w:pPr>
      <w:r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</w:t>
      </w:r>
      <w:r w:rsidR="00181BA2"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РАЙОННЫЕ КОНКУРСЫ:</w:t>
      </w:r>
    </w:p>
    <w:p w:rsidR="00181BA2" w:rsidRPr="00181BA2" w:rsidRDefault="00181BA2" w:rsidP="00181BA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</w:pPr>
      <w:r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- конкурс социальной рекламы и </w:t>
      </w:r>
      <w:proofErr w:type="spellStart"/>
      <w:r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экотворчества</w:t>
      </w:r>
      <w:proofErr w:type="spellEnd"/>
      <w:r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 «Год экологии» 3 ребенка</w:t>
      </w:r>
    </w:p>
    <w:p w:rsidR="00181BA2" w:rsidRPr="00181BA2" w:rsidRDefault="00181BA2" w:rsidP="00181BA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</w:pPr>
      <w:r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- « Кросс Нации» 5 детей</w:t>
      </w:r>
    </w:p>
    <w:p w:rsidR="00181BA2" w:rsidRPr="00181BA2" w:rsidRDefault="00181BA2" w:rsidP="00181BA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</w:pPr>
      <w:r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- «Жизнь человека» 2 ребенка</w:t>
      </w:r>
    </w:p>
    <w:p w:rsidR="00181BA2" w:rsidRPr="00181BA2" w:rsidRDefault="00181BA2" w:rsidP="00181BA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</w:pPr>
      <w:r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- «Здоровье – это главное» 1 ребенок</w:t>
      </w:r>
    </w:p>
    <w:p w:rsidR="00181BA2" w:rsidRPr="00181BA2" w:rsidRDefault="00181BA2" w:rsidP="00181BA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</w:pPr>
      <w:r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- « Лыжня России» 3 ребенка</w:t>
      </w:r>
    </w:p>
    <w:p w:rsidR="00181BA2" w:rsidRPr="00181BA2" w:rsidRDefault="00181BA2" w:rsidP="00181BA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</w:pPr>
      <w:r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- «Символ года - 2018» 9 детей</w:t>
      </w:r>
    </w:p>
    <w:p w:rsidR="00181BA2" w:rsidRPr="00181BA2" w:rsidRDefault="00181BA2" w:rsidP="00181BA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</w:pPr>
      <w:r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- «Эко-Ёлка – 2018» 13 детей</w:t>
      </w:r>
    </w:p>
    <w:p w:rsidR="00181BA2" w:rsidRPr="00181BA2" w:rsidRDefault="00181BA2" w:rsidP="00181BA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</w:pPr>
      <w:r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- « </w:t>
      </w:r>
      <w:proofErr w:type="spellStart"/>
      <w:r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Соображалки</w:t>
      </w:r>
      <w:proofErr w:type="spellEnd"/>
      <w:r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» 1 ребенок</w:t>
      </w:r>
    </w:p>
    <w:p w:rsidR="00181BA2" w:rsidRPr="00181BA2" w:rsidRDefault="00181BA2" w:rsidP="00181BA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</w:pPr>
      <w:r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- «Звонкие колокольчики» 7 детей</w:t>
      </w:r>
    </w:p>
    <w:p w:rsidR="00181BA2" w:rsidRPr="00181BA2" w:rsidRDefault="00181BA2" w:rsidP="00181BA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</w:pPr>
      <w:r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- « День смеха» 4 ребенка</w:t>
      </w:r>
    </w:p>
    <w:p w:rsidR="00181BA2" w:rsidRPr="00181BA2" w:rsidRDefault="00181BA2" w:rsidP="00181BA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</w:pPr>
      <w:r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- Акция «Бессмертный полк» 36 детей</w:t>
      </w:r>
    </w:p>
    <w:p w:rsidR="00181BA2" w:rsidRPr="00181BA2" w:rsidRDefault="00181BA2" w:rsidP="00181BA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</w:pPr>
      <w:r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- «Зеленая Весна 2018» 57 детей</w:t>
      </w:r>
    </w:p>
    <w:p w:rsidR="00181BA2" w:rsidRPr="00181BA2" w:rsidRDefault="00181BA2" w:rsidP="00181BA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</w:pPr>
      <w:r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- «Ветеран живет рядом» 20 детей</w:t>
      </w:r>
    </w:p>
    <w:p w:rsidR="00181BA2" w:rsidRPr="00181BA2" w:rsidRDefault="00181BA2" w:rsidP="00181BA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</w:pPr>
      <w:r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- «Благоустройство общественной территории» 2 ребенка</w:t>
      </w:r>
    </w:p>
    <w:p w:rsidR="00181BA2" w:rsidRPr="00181BA2" w:rsidRDefault="00181BA2" w:rsidP="00181BA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</w:pPr>
      <w:r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- «Покормите птиц зимой» 10 детей</w:t>
      </w:r>
    </w:p>
    <w:p w:rsidR="00181BA2" w:rsidRPr="00181BA2" w:rsidRDefault="00181BA2" w:rsidP="00181BA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</w:pPr>
      <w:r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- «</w:t>
      </w:r>
      <w:proofErr w:type="spellStart"/>
      <w:r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Ирбитский</w:t>
      </w:r>
      <w:proofErr w:type="spellEnd"/>
      <w:r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край, люблю тебя!» 1 ребенок</w:t>
      </w:r>
    </w:p>
    <w:p w:rsidR="00181BA2" w:rsidRPr="00181BA2" w:rsidRDefault="00181BA2" w:rsidP="00181BA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</w:pPr>
      <w:r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ОБЛАСТНЫЕ КОНКУРСЫ</w:t>
      </w:r>
    </w:p>
    <w:p w:rsidR="00181BA2" w:rsidRPr="00181BA2" w:rsidRDefault="00181BA2" w:rsidP="00181BA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</w:pPr>
      <w:r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- «Новогодняя игрушка из бытовых отходов»  5 детей</w:t>
      </w:r>
    </w:p>
    <w:p w:rsidR="00181BA2" w:rsidRPr="00181BA2" w:rsidRDefault="00181BA2" w:rsidP="00181BA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</w:pPr>
      <w:r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ВСЕРОССИЙСКИЕ КОНКУРСЫ </w:t>
      </w:r>
    </w:p>
    <w:p w:rsidR="00205E23" w:rsidRPr="00282A12" w:rsidRDefault="00181BA2" w:rsidP="00181BA2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- «Конкурс кормушек» 1 ребенок</w:t>
      </w:r>
      <w:r w:rsidR="006E183E"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</w:t>
      </w:r>
    </w:p>
    <w:p w:rsidR="00205E23" w:rsidRPr="00F832E7" w:rsidRDefault="00205E23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</w:pPr>
    </w:p>
    <w:p w:rsidR="006E183E" w:rsidRDefault="006E183E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Я твёрдо уверена; всё,</w:t>
      </w:r>
      <w:r w:rsid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что окружает ребёнка в </w:t>
      </w:r>
      <w:proofErr w:type="spellStart"/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детком</w:t>
      </w:r>
      <w:proofErr w:type="spellEnd"/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саду и дома</w:t>
      </w:r>
      <w:r w:rsid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-</w:t>
      </w:r>
      <w:r w:rsid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в семье,</w:t>
      </w:r>
      <w:r w:rsid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это инструмент его развития и,</w:t>
      </w:r>
      <w:r w:rsid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главное,</w:t>
      </w:r>
      <w:r w:rsid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чтобы этот инструмент не навредил маленькому человеку,</w:t>
      </w:r>
      <w:r w:rsid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а был правильно подобран.</w:t>
      </w:r>
      <w:r w:rsidR="00181BA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</w:t>
      </w: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Считаю, что качество образования и качество жизни ребёнка-дошкольника-это единое целое.</w:t>
      </w:r>
    </w:p>
    <w:p w:rsidR="00282A12" w:rsidRDefault="00282A12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</w:pPr>
    </w:p>
    <w:p w:rsidR="00282A12" w:rsidRDefault="00282A12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:rsidR="00181BA2" w:rsidRDefault="00181BA2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:rsidR="007F77C2" w:rsidRPr="00F832E7" w:rsidRDefault="007F77C2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:rsidR="006E183E" w:rsidRPr="00F832E7" w:rsidRDefault="006E183E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Уже совсем скоро все учебные заведения радостно распахнут свои двери для самых больших жителей Планеты.</w:t>
      </w:r>
    </w:p>
    <w:p w:rsidR="006E183E" w:rsidRPr="00F832E7" w:rsidRDefault="006E183E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Уважаемые </w:t>
      </w:r>
      <w:proofErr w:type="spellStart"/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коллеги</w:t>
      </w:r>
      <w:proofErr w:type="gramStart"/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,в</w:t>
      </w:r>
      <w:proofErr w:type="spellEnd"/>
      <w:proofErr w:type="gramEnd"/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преддверии нового учебного года искренне желаю Вам ярких педагогических побед,крепкогоздоровья,талантливыхвоспитанников,понимающихродителей,внимания со стороны </w:t>
      </w:r>
      <w:proofErr w:type="spellStart"/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государства,личностного</w:t>
      </w:r>
      <w:proofErr w:type="spellEnd"/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и профессионального роста!</w:t>
      </w:r>
    </w:p>
    <w:p w:rsidR="006E183E" w:rsidRPr="00F832E7" w:rsidRDefault="006E183E" w:rsidP="00E2782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Пусть Вашей </w:t>
      </w:r>
      <w:proofErr w:type="spellStart"/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мудрости</w:t>
      </w:r>
      <w:proofErr w:type="gramStart"/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,т</w:t>
      </w:r>
      <w:proofErr w:type="gramEnd"/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аланьа,чуткости,заботы</w:t>
      </w:r>
      <w:proofErr w:type="spellEnd"/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и внимания хватит на каждого </w:t>
      </w:r>
      <w:proofErr w:type="spellStart"/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ребёнка,а</w:t>
      </w:r>
      <w:proofErr w:type="spellEnd"/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Ваши </w:t>
      </w:r>
      <w:proofErr w:type="spellStart"/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всезнайки,непоседы</w:t>
      </w:r>
      <w:proofErr w:type="spellEnd"/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и почемучки искренне любят </w:t>
      </w:r>
      <w:proofErr w:type="spellStart"/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Вас,гордятся</w:t>
      </w:r>
      <w:proofErr w:type="spellEnd"/>
      <w:r w:rsidRPr="00F832E7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Вами и доверяют Вам!</w:t>
      </w:r>
    </w:p>
    <w:p w:rsidR="007F31D4" w:rsidRDefault="007F31D4" w:rsidP="00E278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3CDB" w:rsidRDefault="00B43CDB" w:rsidP="00B43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lastRenderedPageBreak/>
        <w:t xml:space="preserve">ПРОЕКТ на рассмотрение </w:t>
      </w:r>
    </w:p>
    <w:p w:rsidR="00B43CDB" w:rsidRDefault="00B43CDB" w:rsidP="00B43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43CDB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«Формирование положительного имиджа </w:t>
      </w:r>
    </w:p>
    <w:p w:rsidR="00B43CDB" w:rsidRPr="00B43CDB" w:rsidRDefault="00B43CDB" w:rsidP="00B43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43CDB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МДОУ «Речкаловский детский сад»»</w:t>
      </w:r>
    </w:p>
    <w:p w:rsidR="00B43CDB" w:rsidRDefault="00B43CDB" w:rsidP="00B43CD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  </w:t>
      </w:r>
      <w:r w:rsidRPr="00B43CDB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               </w:t>
      </w:r>
    </w:p>
    <w:p w:rsidR="00B43CDB" w:rsidRPr="00B43CDB" w:rsidRDefault="00B43CDB" w:rsidP="00B43CD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</w:pPr>
      <w:r w:rsidRPr="00B43CDB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 </w:t>
      </w:r>
      <w:r w:rsidRPr="00B43CDB"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  <w:t>Цель проекта:</w:t>
      </w:r>
    </w:p>
    <w:p w:rsidR="00B43CDB" w:rsidRPr="00B43CDB" w:rsidRDefault="00B43CDB" w:rsidP="00B43C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CDB" w:rsidRPr="00B43CDB" w:rsidRDefault="00B43CDB" w:rsidP="00B43CDB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CD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положительного имиджа дошкольного учреждения  в сознании родителей;  активизация родительского внимания к вопросам воспитания, обучения,  оздоровления и жизни ребёнка в детском саду.</w:t>
      </w:r>
    </w:p>
    <w:p w:rsidR="00B43CDB" w:rsidRPr="00B43CDB" w:rsidRDefault="00B43CDB" w:rsidP="00B43CD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40"/>
          <w:szCs w:val="40"/>
          <w:lang w:eastAsia="ru-RU"/>
        </w:rPr>
      </w:pPr>
      <w:r w:rsidRPr="00B43CDB">
        <w:rPr>
          <w:rFonts w:ascii="Times New Roman" w:eastAsia="Times New Roman" w:hAnsi="Times New Roman" w:cs="Times New Roman"/>
          <w:color w:val="0000FF"/>
          <w:sz w:val="40"/>
          <w:szCs w:val="40"/>
          <w:lang w:eastAsia="ru-RU"/>
        </w:rPr>
        <w:t>Причины формирование имиджа ДОУ</w:t>
      </w:r>
    </w:p>
    <w:p w:rsidR="00B43CDB" w:rsidRPr="00B43CDB" w:rsidRDefault="00B43CDB" w:rsidP="00B43CD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43CDB">
        <w:rPr>
          <w:rFonts w:ascii="Times New Roman" w:eastAsia="Calibri" w:hAnsi="Times New Roman" w:cs="Times New Roman"/>
          <w:sz w:val="24"/>
          <w:szCs w:val="24"/>
        </w:rPr>
        <w:t xml:space="preserve">Устойчивый позитивный </w:t>
      </w:r>
      <w:r w:rsidRPr="00B43CD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имидж дошкольного учреждения </w:t>
      </w:r>
      <w:r w:rsidRPr="00B43CDB">
        <w:rPr>
          <w:rFonts w:ascii="Times New Roman" w:eastAsia="Calibri" w:hAnsi="Times New Roman" w:cs="Times New Roman"/>
          <w:sz w:val="24"/>
          <w:szCs w:val="24"/>
        </w:rPr>
        <w:t xml:space="preserve">можно рассматривать как важный современный компонент и ресурс образовательного учреждения. </w:t>
      </w:r>
    </w:p>
    <w:p w:rsidR="00B43CDB" w:rsidRPr="00B43CDB" w:rsidRDefault="00B43CDB" w:rsidP="00B43CD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43CDB">
        <w:rPr>
          <w:rFonts w:ascii="Times New Roman" w:eastAsia="Calibri" w:hAnsi="Times New Roman" w:cs="Times New Roman"/>
          <w:sz w:val="24"/>
          <w:szCs w:val="24"/>
        </w:rPr>
        <w:t xml:space="preserve">Необходимость формирования имиджа ДОУ определяется следующими причинами: </w:t>
      </w:r>
    </w:p>
    <w:p w:rsidR="00B43CDB" w:rsidRPr="00B43CDB" w:rsidRDefault="00B43CDB" w:rsidP="00B43CD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43CDB">
        <w:rPr>
          <w:rFonts w:ascii="Times New Roman" w:eastAsia="Calibri" w:hAnsi="Times New Roman" w:cs="Times New Roman"/>
          <w:sz w:val="24"/>
          <w:szCs w:val="24"/>
        </w:rPr>
        <w:t xml:space="preserve">- поставленные в муниципальном задании задачи охвата детей образовательными услугами в стенах дошкольного образовательного учреждения могут быть успешно реализованы только в условиях выигрышного имиджа ДОУ; </w:t>
      </w:r>
    </w:p>
    <w:p w:rsidR="00B43CDB" w:rsidRPr="00B43CDB" w:rsidRDefault="00B43CDB" w:rsidP="00B43CD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43CDB">
        <w:rPr>
          <w:rFonts w:ascii="Times New Roman" w:eastAsia="Calibri" w:hAnsi="Times New Roman" w:cs="Times New Roman"/>
          <w:sz w:val="24"/>
          <w:szCs w:val="24"/>
        </w:rPr>
        <w:t xml:space="preserve">- позитивный имидж облегчает доступ ДОУ к лучшим ресурсам из </w:t>
      </w:r>
      <w:proofErr w:type="gramStart"/>
      <w:r w:rsidRPr="00B43CDB">
        <w:rPr>
          <w:rFonts w:ascii="Times New Roman" w:eastAsia="Calibri" w:hAnsi="Times New Roman" w:cs="Times New Roman"/>
          <w:sz w:val="24"/>
          <w:szCs w:val="24"/>
        </w:rPr>
        <w:t>возможных</w:t>
      </w:r>
      <w:proofErr w:type="gramEnd"/>
      <w:r w:rsidRPr="00B43CDB">
        <w:rPr>
          <w:rFonts w:ascii="Times New Roman" w:eastAsia="Calibri" w:hAnsi="Times New Roman" w:cs="Times New Roman"/>
          <w:sz w:val="24"/>
          <w:szCs w:val="24"/>
        </w:rPr>
        <w:t xml:space="preserve">: финансовым, информационным, человеческим и т.д.; </w:t>
      </w:r>
    </w:p>
    <w:p w:rsidR="00B43CDB" w:rsidRPr="00B43CDB" w:rsidRDefault="00B43CDB" w:rsidP="00B43CD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43CDB">
        <w:rPr>
          <w:rFonts w:ascii="Times New Roman" w:eastAsia="Calibri" w:hAnsi="Times New Roman" w:cs="Times New Roman"/>
          <w:sz w:val="24"/>
          <w:szCs w:val="24"/>
        </w:rPr>
        <w:t xml:space="preserve">- имея сформированный позитивный имидж, ДОУ при прочих равных условиях становится более привлекательным для педагогов, как способное в проявляется в основном во внешней среде, ориентированной на клиентов или потребителей (фирменный стиль, логотип, слоган, интерьеры, внешний вид персонала и пр.). </w:t>
      </w:r>
      <w:proofErr w:type="gramEnd"/>
    </w:p>
    <w:p w:rsidR="00B43CDB" w:rsidRDefault="00B43CDB" w:rsidP="00B43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B43CDB" w:rsidRPr="00B43CDB" w:rsidRDefault="00B43CDB" w:rsidP="00B43C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Проанализировав внешнюю среду и внутренние ресурсы,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выделила</w:t>
      </w:r>
      <w:r w:rsidRPr="00B43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3CD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ФАКТОРЫ</w:t>
      </w:r>
      <w:r w:rsidRPr="00B43CD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положительно влияют на формирование имиджа нашего дошкольного учреждения:</w:t>
      </w:r>
    </w:p>
    <w:p w:rsidR="00B43CDB" w:rsidRPr="00B43CDB" w:rsidRDefault="00B43CDB" w:rsidP="00B43C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CDB" w:rsidRPr="00B43CDB" w:rsidRDefault="00B43CDB" w:rsidP="00B43C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CDB">
        <w:rPr>
          <w:rFonts w:ascii="Times New Roman" w:eastAsia="Times New Roman" w:hAnsi="Times New Roman" w:cs="Times New Roman"/>
          <w:sz w:val="28"/>
          <w:szCs w:val="28"/>
          <w:lang w:eastAsia="ru-RU"/>
        </w:rPr>
        <w:t>а) территориальное местонахождение (детский сад расположен в центре деревни, рядом находится МОУ «</w:t>
      </w:r>
      <w:proofErr w:type="spellStart"/>
      <w:r w:rsidRPr="00B43CD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Речкаловская</w:t>
      </w:r>
      <w:proofErr w:type="spellEnd"/>
      <w:r w:rsidRPr="00B43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</w:t>
      </w:r>
      <w:proofErr w:type="gramStart"/>
      <w:r w:rsidRPr="00B43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B43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ФАП, управляющая контора «СПК «Кол-за Дружба»», так –же относительно недалеко находится Дом культуры, почта. );</w:t>
      </w:r>
    </w:p>
    <w:p w:rsidR="00B43CDB" w:rsidRPr="00B43CDB" w:rsidRDefault="00B43CDB" w:rsidP="00B43C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CDB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в) наличие групп раннего возраста (2 группы) до 3 лет, одна из которых кратковременного пребывания;</w:t>
      </w:r>
    </w:p>
    <w:p w:rsidR="00B43CDB" w:rsidRPr="00B43CDB" w:rsidRDefault="00B43CDB" w:rsidP="00B43C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CDB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профессионализм коллектива детского сада напрямую влияет на качество оказания образовательных услуг;</w:t>
      </w:r>
    </w:p>
    <w:p w:rsidR="00B43CDB" w:rsidRPr="00B43CDB" w:rsidRDefault="00B43CDB" w:rsidP="00B43C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CDB">
        <w:rPr>
          <w:rFonts w:ascii="Times New Roman" w:eastAsia="Times New Roman" w:hAnsi="Times New Roman" w:cs="Times New Roman"/>
          <w:sz w:val="28"/>
          <w:szCs w:val="28"/>
          <w:lang w:eastAsia="ru-RU"/>
        </w:rPr>
        <w:t>д) приоритетным направлением работы детского сада является художественно – эстетическое развитие;</w:t>
      </w:r>
    </w:p>
    <w:p w:rsidR="00B43CDB" w:rsidRPr="00B43CDB" w:rsidRDefault="00B43CDB" w:rsidP="00B43C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CDB">
        <w:rPr>
          <w:rFonts w:ascii="Times New Roman" w:eastAsia="Times New Roman" w:hAnsi="Times New Roman" w:cs="Times New Roman"/>
          <w:sz w:val="28"/>
          <w:szCs w:val="28"/>
          <w:lang w:eastAsia="ru-RU"/>
        </w:rPr>
        <w:t>е) в детском саду сложилась система ценностей, обычаев, традиций, которые сплачивают коллектив и делают его более работоспособным и восприимчивым к инновациям;</w:t>
      </w:r>
    </w:p>
    <w:p w:rsidR="00B43CDB" w:rsidRPr="00B43CDB" w:rsidRDefault="00B43CDB" w:rsidP="00B43C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ж) открытость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(наполняемость сайта ДОУ) </w:t>
      </w:r>
      <w:r w:rsidRPr="00B43CDB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интегрированность дошкольного образовательного учреждения позволяют устанавливать и расширять партнёрские связи.</w:t>
      </w:r>
    </w:p>
    <w:p w:rsidR="00B43CDB" w:rsidRPr="00B43CDB" w:rsidRDefault="00B43CDB" w:rsidP="00B43CDB">
      <w:pPr>
        <w:spacing w:after="0" w:line="360" w:lineRule="auto"/>
        <w:rPr>
          <w:rFonts w:ascii="Times New Roman" w:eastAsia="Times New Roman" w:hAnsi="Times New Roman" w:cs="Times New Roman"/>
          <w:color w:val="333300"/>
          <w:sz w:val="28"/>
          <w:szCs w:val="28"/>
          <w:lang w:eastAsia="ru-RU"/>
        </w:rPr>
      </w:pPr>
    </w:p>
    <w:p w:rsidR="00B43CDB" w:rsidRDefault="00B43CDB" w:rsidP="00B43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B43CDB" w:rsidRDefault="00B43CDB" w:rsidP="00B43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B43CDB" w:rsidRDefault="00B43CDB" w:rsidP="00B43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B43CDB" w:rsidRDefault="00B43CDB" w:rsidP="00B43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B43CDB" w:rsidRPr="00B43CDB" w:rsidRDefault="00B43CDB" w:rsidP="00B43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B43CDB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lastRenderedPageBreak/>
        <w:t>План мероприятий по формированию благоприятного, позитивного имиджа ДОУ, включающий работу с педагогическими кадрами,</w:t>
      </w:r>
    </w:p>
    <w:p w:rsidR="00B43CDB" w:rsidRPr="00B43CDB" w:rsidRDefault="00B43CDB" w:rsidP="00B43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B43CDB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родителями воспитанников.</w:t>
      </w:r>
    </w:p>
    <w:p w:rsidR="00B43CDB" w:rsidRPr="00B43CDB" w:rsidRDefault="00B43CDB" w:rsidP="00B43CDB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8"/>
          <w:szCs w:val="28"/>
          <w:lang w:eastAsia="ru-RU"/>
        </w:rPr>
      </w:pPr>
    </w:p>
    <w:tbl>
      <w:tblPr>
        <w:tblW w:w="10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  <w:gridCol w:w="2561"/>
        <w:gridCol w:w="1984"/>
      </w:tblGrid>
      <w:tr w:rsidR="00B43CDB" w:rsidRPr="00B43CDB" w:rsidTr="00B43CDB">
        <w:tc>
          <w:tcPr>
            <w:tcW w:w="5920" w:type="dxa"/>
            <w:shd w:val="clear" w:color="auto" w:fill="auto"/>
          </w:tcPr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по реализации проекта</w:t>
            </w:r>
          </w:p>
        </w:tc>
        <w:tc>
          <w:tcPr>
            <w:tcW w:w="2561" w:type="dxa"/>
            <w:shd w:val="clear" w:color="auto" w:fill="auto"/>
          </w:tcPr>
          <w:p w:rsidR="00B43CDB" w:rsidRPr="00B43CDB" w:rsidRDefault="00B43CDB" w:rsidP="00B43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Направленность и     результативность</w:t>
            </w:r>
          </w:p>
        </w:tc>
        <w:tc>
          <w:tcPr>
            <w:tcW w:w="1984" w:type="dxa"/>
            <w:shd w:val="clear" w:color="auto" w:fill="auto"/>
          </w:tcPr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реализации, ответственные</w:t>
            </w:r>
          </w:p>
        </w:tc>
      </w:tr>
      <w:tr w:rsidR="00B43CDB" w:rsidRPr="00B43CDB" w:rsidTr="00B43CDB">
        <w:tc>
          <w:tcPr>
            <w:tcW w:w="5920" w:type="dxa"/>
            <w:shd w:val="clear" w:color="auto" w:fill="auto"/>
          </w:tcPr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Создание средств визуальной идентичности: визитка, эмблема ДОУ.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Активная работа сайта.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Выпуск газеты ДОУ.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Введение книги отзывов для родителей, гостей, посетителей ДОУ.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Создание рекламных буклетов о деятельности ДОУ.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Создание видеороликов на темы: «Мы занимаемся», «Наши праздники и развлечения», «Совместная деятельность детей и родителей» и др.</w:t>
            </w:r>
          </w:p>
        </w:tc>
        <w:tc>
          <w:tcPr>
            <w:tcW w:w="2561" w:type="dxa"/>
            <w:shd w:val="clear" w:color="auto" w:fill="auto"/>
          </w:tcPr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Информирование внешней общественности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Информирование внутренне-внешней общественности</w:t>
            </w:r>
          </w:p>
        </w:tc>
        <w:tc>
          <w:tcPr>
            <w:tcW w:w="1984" w:type="dxa"/>
            <w:shd w:val="clear" w:color="auto" w:fill="auto"/>
          </w:tcPr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 год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ДОУ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каждого года.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</w:tc>
      </w:tr>
      <w:tr w:rsidR="00B43CDB" w:rsidRPr="00B43CDB" w:rsidTr="00B43CDB">
        <w:tc>
          <w:tcPr>
            <w:tcW w:w="5920" w:type="dxa"/>
            <w:shd w:val="clear" w:color="auto" w:fill="auto"/>
          </w:tcPr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Публикации статей об опыте работы ДОУ в научно-методических журналах, газетах.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proofErr w:type="gramStart"/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видеоролики-освещение</w:t>
            </w:r>
            <w:proofErr w:type="gramEnd"/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выпусках новостей о жизни и деятельности ДОУ.</w:t>
            </w:r>
          </w:p>
        </w:tc>
        <w:tc>
          <w:tcPr>
            <w:tcW w:w="2561" w:type="dxa"/>
            <w:shd w:val="clear" w:color="auto" w:fill="auto"/>
          </w:tcPr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Информирование внешней общественности</w:t>
            </w:r>
          </w:p>
        </w:tc>
        <w:tc>
          <w:tcPr>
            <w:tcW w:w="1984" w:type="dxa"/>
            <w:shd w:val="clear" w:color="auto" w:fill="auto"/>
          </w:tcPr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течение каждого года. Руководитель,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ДОУ</w:t>
            </w:r>
          </w:p>
        </w:tc>
      </w:tr>
      <w:tr w:rsidR="00B43CDB" w:rsidRPr="00B43CDB" w:rsidTr="00B43CDB">
        <w:tc>
          <w:tcPr>
            <w:tcW w:w="5920" w:type="dxa"/>
            <w:shd w:val="clear" w:color="auto" w:fill="auto"/>
          </w:tcPr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мероприятия: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ярмарка инновационных проектов и технологий;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участие в муниципальных, региональных конкурсах профессионального мастерства;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дни открытых дверей в ДОУ;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создание традиций ДОУ: акция «Красота вокруг нас», «Я дарю тебе улыбку», «День защиты детей от чрезвычайных ситуаций» и др.</w:t>
            </w:r>
          </w:p>
        </w:tc>
        <w:tc>
          <w:tcPr>
            <w:tcW w:w="2561" w:type="dxa"/>
            <w:shd w:val="clear" w:color="auto" w:fill="auto"/>
          </w:tcPr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Информирование внешней общественности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Информирование внутренне-внешней общественности</w:t>
            </w:r>
          </w:p>
        </w:tc>
        <w:tc>
          <w:tcPr>
            <w:tcW w:w="1984" w:type="dxa"/>
            <w:shd w:val="clear" w:color="auto" w:fill="auto"/>
          </w:tcPr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Руководитель,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ДОУ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каждого года.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 каждого года</w:t>
            </w:r>
          </w:p>
        </w:tc>
      </w:tr>
      <w:tr w:rsidR="00B43CDB" w:rsidRPr="00B43CDB" w:rsidTr="00B43CDB">
        <w:tc>
          <w:tcPr>
            <w:tcW w:w="5920" w:type="dxa"/>
            <w:shd w:val="clear" w:color="auto" w:fill="auto"/>
          </w:tcPr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условий для организации дополнительных платных образовательных услуг для родителей, посещающих ДОУ: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хореография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вокальная студия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кружок по развитию ручной умелости детей (развитие моторики);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детская театрализованная деятельность</w:t>
            </w:r>
            <w:proofErr w:type="gramStart"/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.(</w:t>
            </w:r>
            <w:proofErr w:type="gramEnd"/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может изюминкой нашего </w:t>
            </w:r>
            <w:proofErr w:type="spellStart"/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</w:t>
            </w:r>
            <w:proofErr w:type="spellEnd"/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будет театр – теней)</w:t>
            </w:r>
          </w:p>
        </w:tc>
        <w:tc>
          <w:tcPr>
            <w:tcW w:w="2561" w:type="dxa"/>
            <w:shd w:val="clear" w:color="auto" w:fill="auto"/>
          </w:tcPr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Информирование внутренней общественности</w:t>
            </w:r>
          </w:p>
        </w:tc>
        <w:tc>
          <w:tcPr>
            <w:tcW w:w="1984" w:type="dxa"/>
            <w:shd w:val="clear" w:color="auto" w:fill="auto"/>
          </w:tcPr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  2020-2022 год</w:t>
            </w:r>
          </w:p>
        </w:tc>
      </w:tr>
      <w:tr w:rsidR="00B43CDB" w:rsidRPr="00B43CDB" w:rsidTr="00B43CDB">
        <w:tc>
          <w:tcPr>
            <w:tcW w:w="5920" w:type="dxa"/>
            <w:shd w:val="clear" w:color="auto" w:fill="auto"/>
          </w:tcPr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маркетингового исследования по выявлению желающих на получение услуг ДОУ среди родителей детей, не посещающих </w:t>
            </w: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детский сад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 коррекционная помощь)</w:t>
            </w:r>
          </w:p>
        </w:tc>
        <w:tc>
          <w:tcPr>
            <w:tcW w:w="2561" w:type="dxa"/>
            <w:shd w:val="clear" w:color="auto" w:fill="auto"/>
          </w:tcPr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Информирование внутренней общественности</w:t>
            </w:r>
          </w:p>
        </w:tc>
        <w:tc>
          <w:tcPr>
            <w:tcW w:w="1984" w:type="dxa"/>
            <w:shd w:val="clear" w:color="auto" w:fill="auto"/>
          </w:tcPr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 каждого года</w:t>
            </w:r>
          </w:p>
        </w:tc>
      </w:tr>
      <w:tr w:rsidR="00B43CDB" w:rsidRPr="00B43CDB" w:rsidTr="00B43CDB">
        <w:tc>
          <w:tcPr>
            <w:tcW w:w="5920" w:type="dxa"/>
            <w:shd w:val="clear" w:color="auto" w:fill="auto"/>
          </w:tcPr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Создание программно-методических и организационных условий для реализации проекта: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разработка авторских проектов педагогов «Имидж группы», «</w:t>
            </w:r>
            <w:proofErr w:type="spellStart"/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Имижд</w:t>
            </w:r>
            <w:proofErr w:type="spellEnd"/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участка» «</w:t>
            </w:r>
            <w:proofErr w:type="spellStart"/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Имижд</w:t>
            </w:r>
            <w:proofErr w:type="spellEnd"/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педагога»;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включение родителей в разработку совместных творческих проектов с детьми;</w:t>
            </w:r>
          </w:p>
        </w:tc>
        <w:tc>
          <w:tcPr>
            <w:tcW w:w="2561" w:type="dxa"/>
            <w:shd w:val="clear" w:color="auto" w:fill="auto"/>
          </w:tcPr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Информирование внутренней общественности</w:t>
            </w:r>
          </w:p>
        </w:tc>
        <w:tc>
          <w:tcPr>
            <w:tcW w:w="1984" w:type="dxa"/>
            <w:shd w:val="clear" w:color="auto" w:fill="auto"/>
          </w:tcPr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2018-2019г.г.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2018-2019 </w:t>
            </w:r>
            <w:proofErr w:type="spellStart"/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  <w:proofErr w:type="gramStart"/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spellEnd"/>
            <w:proofErr w:type="gramEnd"/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</w:tr>
      <w:tr w:rsidR="00B43CDB" w:rsidRPr="00B43CDB" w:rsidTr="00B43CDB">
        <w:tc>
          <w:tcPr>
            <w:tcW w:w="5920" w:type="dxa"/>
            <w:shd w:val="clear" w:color="auto" w:fill="auto"/>
          </w:tcPr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работы с родителями: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оформление информационных стендов ДОУ;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встречи с родителями (кинолекторий для родителей);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родительские конференции (совместная работа детского сада на базе библиотек, кружков ДК, музея);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консультации для родителей с привлечением врачей, учителей, представителей других профессий);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привлечение выпускников школы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проектирование модели работы с родителями (средства: педагогическое интервью родителей, диалог, тематические листовки, анализ детских высказываний и др.);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телефон доверия;</w:t>
            </w:r>
          </w:p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1" w:type="dxa"/>
            <w:shd w:val="clear" w:color="auto" w:fill="auto"/>
          </w:tcPr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Информирование внутренне - внешней общественности</w:t>
            </w:r>
          </w:p>
        </w:tc>
        <w:tc>
          <w:tcPr>
            <w:tcW w:w="1984" w:type="dxa"/>
            <w:shd w:val="clear" w:color="auto" w:fill="auto"/>
          </w:tcPr>
          <w:p w:rsidR="00B43CDB" w:rsidRPr="00B43CDB" w:rsidRDefault="00B43CDB" w:rsidP="00B4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</w:t>
            </w:r>
            <w:proofErr w:type="gramStart"/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B43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</w:tc>
      </w:tr>
    </w:tbl>
    <w:p w:rsidR="00B43CDB" w:rsidRPr="00B43CDB" w:rsidRDefault="00B43CDB" w:rsidP="00B43C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CDB" w:rsidRPr="00B43CDB" w:rsidRDefault="00B43CDB" w:rsidP="00B43C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CDB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важно для формирования положительного имиджа строго соблюдать соответствие обещаний их реализации. Лучше пообещать скромные услуги, но достойно их реализовать, чем обозначить широкий спектр, но обеспечить выполнение лишь какой-то части.</w:t>
      </w:r>
    </w:p>
    <w:p w:rsidR="00B43CDB" w:rsidRDefault="00B43CDB" w:rsidP="00E278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3CDB" w:rsidRPr="00B43CDB" w:rsidRDefault="00B43CDB" w:rsidP="00B43CD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43CDB">
        <w:rPr>
          <w:rFonts w:ascii="Times New Roman" w:eastAsia="Times New Roman" w:hAnsi="Times New Roman" w:cs="Times New Roman"/>
          <w:sz w:val="28"/>
          <w:szCs w:val="28"/>
          <w:lang w:eastAsia="ru-RU"/>
        </w:rPr>
        <w:t>И нужно всегда помнить, что</w:t>
      </w:r>
      <w:r w:rsidRPr="00B43CDB">
        <w:rPr>
          <w:rFonts w:ascii="Times New Roman" w:eastAsia="Times New Roman" w:hAnsi="Times New Roman" w:cs="Times New Roman"/>
          <w:color w:val="333300"/>
          <w:sz w:val="28"/>
          <w:szCs w:val="28"/>
          <w:lang w:eastAsia="ru-RU"/>
        </w:rPr>
        <w:t xml:space="preserve"> </w:t>
      </w:r>
      <w:r w:rsidRPr="00B43CD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</w:t>
      </w:r>
      <w:r w:rsidRPr="00B43CDB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идут туда, где их действительно ждут; остаются там, где их любят и уважают, где им искренне рады».</w:t>
      </w:r>
    </w:p>
    <w:p w:rsidR="00B43CDB" w:rsidRPr="00B43CDB" w:rsidRDefault="00B43CDB" w:rsidP="00B43CDB">
      <w:pPr>
        <w:rPr>
          <w:rFonts w:ascii="Times New Roman" w:hAnsi="Times New Roman" w:cs="Times New Roman"/>
          <w:sz w:val="24"/>
          <w:szCs w:val="24"/>
        </w:rPr>
      </w:pPr>
    </w:p>
    <w:sectPr w:rsidR="00B43CDB" w:rsidRPr="00B43CDB" w:rsidSect="00F832E7">
      <w:pgSz w:w="11906" w:h="16838"/>
      <w:pgMar w:top="568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73E27"/>
    <w:multiLevelType w:val="hybridMultilevel"/>
    <w:tmpl w:val="BFA83A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6C409D4"/>
    <w:multiLevelType w:val="multilevel"/>
    <w:tmpl w:val="53263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495F37"/>
    <w:multiLevelType w:val="multilevel"/>
    <w:tmpl w:val="18944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97D146A"/>
    <w:multiLevelType w:val="hybridMultilevel"/>
    <w:tmpl w:val="6D6AFEF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2006EDB"/>
    <w:multiLevelType w:val="multilevel"/>
    <w:tmpl w:val="3A309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4F46EC"/>
    <w:multiLevelType w:val="multilevel"/>
    <w:tmpl w:val="18528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182A4D"/>
    <w:multiLevelType w:val="hybridMultilevel"/>
    <w:tmpl w:val="FAD2D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770B"/>
    <w:rsid w:val="00020F4B"/>
    <w:rsid w:val="0003022A"/>
    <w:rsid w:val="00067E71"/>
    <w:rsid w:val="00077778"/>
    <w:rsid w:val="000B688D"/>
    <w:rsid w:val="000D040B"/>
    <w:rsid w:val="00136CE6"/>
    <w:rsid w:val="00181BA2"/>
    <w:rsid w:val="001B6F3B"/>
    <w:rsid w:val="001F6698"/>
    <w:rsid w:val="00205E23"/>
    <w:rsid w:val="0024379E"/>
    <w:rsid w:val="002504BC"/>
    <w:rsid w:val="00282A12"/>
    <w:rsid w:val="002A4E05"/>
    <w:rsid w:val="00334DC3"/>
    <w:rsid w:val="00341469"/>
    <w:rsid w:val="0034562F"/>
    <w:rsid w:val="003859A8"/>
    <w:rsid w:val="00396821"/>
    <w:rsid w:val="003D770B"/>
    <w:rsid w:val="003E5081"/>
    <w:rsid w:val="003E5315"/>
    <w:rsid w:val="003F1A88"/>
    <w:rsid w:val="00411DD8"/>
    <w:rsid w:val="004B464B"/>
    <w:rsid w:val="00533A8A"/>
    <w:rsid w:val="0058273B"/>
    <w:rsid w:val="0062656A"/>
    <w:rsid w:val="006A0167"/>
    <w:rsid w:val="006B2650"/>
    <w:rsid w:val="006C7B30"/>
    <w:rsid w:val="006E183E"/>
    <w:rsid w:val="00711592"/>
    <w:rsid w:val="007F31D4"/>
    <w:rsid w:val="007F77C2"/>
    <w:rsid w:val="00863D0B"/>
    <w:rsid w:val="008911B2"/>
    <w:rsid w:val="008B6FFD"/>
    <w:rsid w:val="008C6E97"/>
    <w:rsid w:val="008D754E"/>
    <w:rsid w:val="009238CD"/>
    <w:rsid w:val="00925687"/>
    <w:rsid w:val="0092750F"/>
    <w:rsid w:val="00A66123"/>
    <w:rsid w:val="00AB2EFC"/>
    <w:rsid w:val="00B43CDB"/>
    <w:rsid w:val="00BA5BA5"/>
    <w:rsid w:val="00C732BB"/>
    <w:rsid w:val="00CC7378"/>
    <w:rsid w:val="00CE1934"/>
    <w:rsid w:val="00D12F47"/>
    <w:rsid w:val="00D9587A"/>
    <w:rsid w:val="00DC6475"/>
    <w:rsid w:val="00DF12CB"/>
    <w:rsid w:val="00E06FDC"/>
    <w:rsid w:val="00E22D50"/>
    <w:rsid w:val="00E2782A"/>
    <w:rsid w:val="00EC6617"/>
    <w:rsid w:val="00ED11FD"/>
    <w:rsid w:val="00F832E7"/>
    <w:rsid w:val="00FB3749"/>
    <w:rsid w:val="00FE00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1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D770B"/>
  </w:style>
  <w:style w:type="character" w:styleId="a3">
    <w:name w:val="Strong"/>
    <w:basedOn w:val="a0"/>
    <w:uiPriority w:val="22"/>
    <w:qFormat/>
    <w:rsid w:val="003D770B"/>
    <w:rPr>
      <w:b/>
      <w:bCs/>
    </w:rPr>
  </w:style>
  <w:style w:type="character" w:styleId="a4">
    <w:name w:val="Hyperlink"/>
    <w:basedOn w:val="a0"/>
    <w:uiPriority w:val="99"/>
    <w:semiHidden/>
    <w:unhideWhenUsed/>
    <w:rsid w:val="003D770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D7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770B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rsid w:val="00ED11F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67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3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0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1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7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685120">
                      <w:marLeft w:val="105"/>
                      <w:marRight w:val="0"/>
                      <w:marTop w:val="0"/>
                      <w:marBottom w:val="0"/>
                      <w:divBdr>
                        <w:top w:val="single" w:sz="6" w:space="4" w:color="D8D8D8"/>
                        <w:left w:val="single" w:sz="6" w:space="15" w:color="D8D8D8"/>
                        <w:bottom w:val="single" w:sz="6" w:space="11" w:color="D8D8D8"/>
                        <w:right w:val="single" w:sz="6" w:space="8" w:color="D8D8D8"/>
                      </w:divBdr>
                      <w:divsChild>
                        <w:div w:id="102440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54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4287</Words>
  <Characters>24439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User</cp:lastModifiedBy>
  <cp:revision>52</cp:revision>
  <cp:lastPrinted>2019-03-15T11:14:00Z</cp:lastPrinted>
  <dcterms:created xsi:type="dcterms:W3CDTF">2016-10-30T19:58:00Z</dcterms:created>
  <dcterms:modified xsi:type="dcterms:W3CDTF">2019-03-15T11:17:00Z</dcterms:modified>
</cp:coreProperties>
</file>