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9B" w:rsidRPr="00F5783B" w:rsidRDefault="00D2349B">
      <w:pPr>
        <w:rPr>
          <w:rFonts w:ascii="Times New Roman" w:hAnsi="Times New Roman"/>
          <w:sz w:val="28"/>
          <w:szCs w:val="28"/>
        </w:rPr>
      </w:pPr>
      <w:r w:rsidRPr="00F5783B">
        <w:rPr>
          <w:rFonts w:ascii="Times New Roman" w:hAnsi="Times New Roman"/>
          <w:sz w:val="28"/>
          <w:szCs w:val="28"/>
        </w:rPr>
        <w:t xml:space="preserve">Неделя здоровья 10.04 – 20.04, 2018 год. </w:t>
      </w:r>
    </w:p>
    <w:p w:rsidR="00D2349B" w:rsidRPr="00F5783B" w:rsidRDefault="00D2349B">
      <w:pPr>
        <w:rPr>
          <w:rFonts w:ascii="Times New Roman" w:hAnsi="Times New Roman"/>
          <w:sz w:val="28"/>
          <w:szCs w:val="28"/>
        </w:rPr>
      </w:pPr>
      <w:r w:rsidRPr="00F5783B">
        <w:rPr>
          <w:rFonts w:ascii="Times New Roman" w:hAnsi="Times New Roman"/>
          <w:sz w:val="28"/>
          <w:szCs w:val="28"/>
        </w:rPr>
        <w:t xml:space="preserve">Отчет инструктора по физической культуре </w:t>
      </w:r>
      <w:proofErr w:type="spellStart"/>
      <w:r w:rsidRPr="00F5783B">
        <w:rPr>
          <w:rFonts w:ascii="Times New Roman" w:hAnsi="Times New Roman"/>
          <w:sz w:val="28"/>
          <w:szCs w:val="28"/>
        </w:rPr>
        <w:t>Садриевой</w:t>
      </w:r>
      <w:proofErr w:type="spellEnd"/>
      <w:r w:rsidRPr="00F5783B">
        <w:rPr>
          <w:rFonts w:ascii="Times New Roman" w:hAnsi="Times New Roman"/>
          <w:sz w:val="28"/>
          <w:szCs w:val="28"/>
        </w:rPr>
        <w:t xml:space="preserve"> Т.С. </w:t>
      </w:r>
    </w:p>
    <w:p w:rsidR="00D2349B" w:rsidRPr="00F5783B" w:rsidRDefault="00D2349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276"/>
        <w:gridCol w:w="3260"/>
        <w:gridCol w:w="4360"/>
      </w:tblGrid>
      <w:tr w:rsidR="00D2349B" w:rsidRPr="00F5783B" w:rsidTr="00657BAB">
        <w:tc>
          <w:tcPr>
            <w:tcW w:w="675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D2349B" w:rsidRPr="00F5783B" w:rsidRDefault="00D2349B" w:rsidP="00657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D2349B" w:rsidRPr="00F5783B" w:rsidRDefault="00D2349B" w:rsidP="00657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4360" w:type="dxa"/>
          </w:tcPr>
          <w:p w:rsidR="00D2349B" w:rsidRPr="00F5783B" w:rsidRDefault="00D2349B" w:rsidP="00657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D2349B" w:rsidRPr="00F5783B" w:rsidTr="00657BAB">
        <w:tc>
          <w:tcPr>
            <w:tcW w:w="675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3260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Разновозрастная младшая группа</w:t>
            </w:r>
          </w:p>
        </w:tc>
        <w:tc>
          <w:tcPr>
            <w:tcW w:w="4360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Утренняя гимнастика «Школа маленьких космонавтов»</w:t>
            </w:r>
          </w:p>
        </w:tc>
      </w:tr>
      <w:tr w:rsidR="00D2349B" w:rsidRPr="00F5783B" w:rsidTr="00657BAB">
        <w:tc>
          <w:tcPr>
            <w:tcW w:w="675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3260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Разновозрастная старшая и младшая группы</w:t>
            </w:r>
          </w:p>
        </w:tc>
        <w:tc>
          <w:tcPr>
            <w:tcW w:w="4360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День веселых эстафет</w:t>
            </w:r>
          </w:p>
        </w:tc>
      </w:tr>
      <w:tr w:rsidR="00D2349B" w:rsidRPr="00F5783B" w:rsidTr="00657BAB">
        <w:tc>
          <w:tcPr>
            <w:tcW w:w="675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3260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Дружеская встреча между ребятами подготовительной группы и школьниками 1 класса.</w:t>
            </w:r>
          </w:p>
        </w:tc>
        <w:tc>
          <w:tcPr>
            <w:tcW w:w="4360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Веселые старты «Навстречу рекордам», посвященные дню Космонавтики и возрождению всероссийского  комплекса ГТО. 1 ступень – «Учимся, играя», для детей 6-8 лет.</w:t>
            </w:r>
          </w:p>
        </w:tc>
      </w:tr>
      <w:tr w:rsidR="00D2349B" w:rsidRPr="00F5783B" w:rsidTr="00657BAB">
        <w:tc>
          <w:tcPr>
            <w:tcW w:w="675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3260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Разновозрастные старшая и младшая группы</w:t>
            </w:r>
          </w:p>
        </w:tc>
        <w:tc>
          <w:tcPr>
            <w:tcW w:w="4360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Зрительная гимнастика</w:t>
            </w:r>
            <w:bookmarkStart w:id="0" w:name="_GoBack"/>
            <w:bookmarkEnd w:id="0"/>
            <w:r w:rsidRPr="00F5783B">
              <w:rPr>
                <w:rFonts w:ascii="Times New Roman" w:hAnsi="Times New Roman"/>
                <w:sz w:val="28"/>
                <w:szCs w:val="28"/>
              </w:rPr>
              <w:t xml:space="preserve"> «Зоркие глазки»</w:t>
            </w:r>
          </w:p>
        </w:tc>
      </w:tr>
      <w:tr w:rsidR="00D2349B" w:rsidRPr="00F5783B" w:rsidTr="00657BAB">
        <w:tc>
          <w:tcPr>
            <w:tcW w:w="675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3260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Разновозрастные старшая и младшая группы</w:t>
            </w:r>
          </w:p>
        </w:tc>
        <w:tc>
          <w:tcPr>
            <w:tcW w:w="4360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Мимическая гимнастика «Веселый смайлик»</w:t>
            </w:r>
          </w:p>
        </w:tc>
      </w:tr>
      <w:tr w:rsidR="00D2349B" w:rsidRPr="00F5783B" w:rsidTr="00657BAB">
        <w:tc>
          <w:tcPr>
            <w:tcW w:w="675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3260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Для всех групп</w:t>
            </w:r>
          </w:p>
        </w:tc>
        <w:tc>
          <w:tcPr>
            <w:tcW w:w="4360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Дыхательная гимнастика «Ветерок»</w:t>
            </w:r>
          </w:p>
        </w:tc>
      </w:tr>
      <w:tr w:rsidR="00D2349B" w:rsidRPr="00F5783B" w:rsidTr="00657BAB">
        <w:tc>
          <w:tcPr>
            <w:tcW w:w="675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3260" w:type="dxa"/>
          </w:tcPr>
          <w:p w:rsidR="00D2349B" w:rsidRPr="00F5783B" w:rsidRDefault="00EB6DBB" w:rsidP="00EB6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 с</w:t>
            </w:r>
            <w:r w:rsidR="00D2349B" w:rsidRPr="00F5783B">
              <w:rPr>
                <w:rFonts w:ascii="Times New Roman" w:hAnsi="Times New Roman"/>
                <w:sz w:val="28"/>
                <w:szCs w:val="28"/>
              </w:rPr>
              <w:t>таршая группа</w:t>
            </w:r>
          </w:p>
        </w:tc>
        <w:tc>
          <w:tcPr>
            <w:tcW w:w="4360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«Наш веселый, звонкий мяч» - тематическое занятие</w:t>
            </w:r>
          </w:p>
        </w:tc>
      </w:tr>
      <w:tr w:rsidR="00D2349B" w:rsidRPr="00F5783B" w:rsidTr="00657BAB">
        <w:tc>
          <w:tcPr>
            <w:tcW w:w="675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3260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783B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  <w:proofErr w:type="gramEnd"/>
            <w:r w:rsidRPr="00F5783B">
              <w:rPr>
                <w:rFonts w:ascii="Times New Roman" w:hAnsi="Times New Roman"/>
                <w:sz w:val="28"/>
                <w:szCs w:val="28"/>
              </w:rPr>
              <w:t xml:space="preserve"> младший возраст</w:t>
            </w:r>
          </w:p>
        </w:tc>
        <w:tc>
          <w:tcPr>
            <w:tcW w:w="4360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Подвижная игра «Водят мышки хоровод»</w:t>
            </w:r>
          </w:p>
        </w:tc>
      </w:tr>
      <w:tr w:rsidR="00D2349B" w:rsidRPr="00F5783B" w:rsidTr="00657BAB">
        <w:tc>
          <w:tcPr>
            <w:tcW w:w="675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3260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4360" w:type="dxa"/>
          </w:tcPr>
          <w:p w:rsidR="00D2349B" w:rsidRPr="00F5783B" w:rsidRDefault="00D2349B" w:rsidP="0065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83B">
              <w:rPr>
                <w:rFonts w:ascii="Times New Roman" w:hAnsi="Times New Roman"/>
                <w:sz w:val="28"/>
                <w:szCs w:val="28"/>
              </w:rPr>
              <w:t>«Физкультура с мамой на лесной полянке» сюжетное занятие с родителями, контактная гимнастика.</w:t>
            </w:r>
          </w:p>
        </w:tc>
      </w:tr>
    </w:tbl>
    <w:p w:rsidR="00D2349B" w:rsidRPr="00F5783B" w:rsidRDefault="00D2349B">
      <w:pPr>
        <w:rPr>
          <w:rFonts w:ascii="Times New Roman" w:hAnsi="Times New Roman"/>
          <w:sz w:val="28"/>
          <w:szCs w:val="28"/>
        </w:rPr>
      </w:pPr>
    </w:p>
    <w:sectPr w:rsidR="00D2349B" w:rsidRPr="00F5783B" w:rsidSect="0003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FC2"/>
    <w:rsid w:val="00035D52"/>
    <w:rsid w:val="000436BC"/>
    <w:rsid w:val="002101A5"/>
    <w:rsid w:val="003A5FD8"/>
    <w:rsid w:val="00567735"/>
    <w:rsid w:val="00657BAB"/>
    <w:rsid w:val="006F2FE5"/>
    <w:rsid w:val="00A82FC2"/>
    <w:rsid w:val="00B658F3"/>
    <w:rsid w:val="00C85B2C"/>
    <w:rsid w:val="00CD046A"/>
    <w:rsid w:val="00D2349B"/>
    <w:rsid w:val="00D60D70"/>
    <w:rsid w:val="00D86E26"/>
    <w:rsid w:val="00EB6DBB"/>
    <w:rsid w:val="00EE35EB"/>
    <w:rsid w:val="00F5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0D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928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2018-04-19T04:56:00Z</dcterms:created>
  <dcterms:modified xsi:type="dcterms:W3CDTF">2018-04-24T17:56:00Z</dcterms:modified>
</cp:coreProperties>
</file>