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5B" w:rsidRDefault="00D95B5B" w:rsidP="00D95B5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184150</wp:posOffset>
            </wp:positionV>
            <wp:extent cx="1708150" cy="2360930"/>
            <wp:effectExtent l="19050" t="0" r="6350" b="0"/>
            <wp:wrapThrough wrapText="bothSides">
              <wp:wrapPolygon edited="0">
                <wp:start x="-241" y="0"/>
                <wp:lineTo x="-241" y="21437"/>
                <wp:lineTo x="21680" y="21437"/>
                <wp:lineTo x="21680" y="0"/>
                <wp:lineTo x="-241" y="0"/>
              </wp:wrapPolygon>
            </wp:wrapThrough>
            <wp:docPr id="2" name="Рисунок 1" descr="images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7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1DF" w:rsidRPr="00D95B5B" w:rsidRDefault="007F32D6" w:rsidP="00D95B5B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D95B5B">
        <w:rPr>
          <w:rFonts w:ascii="Arial" w:hAnsi="Arial" w:cs="Arial"/>
          <w:b/>
          <w:color w:val="FF0000"/>
          <w:sz w:val="40"/>
          <w:szCs w:val="40"/>
          <w:u w:val="single"/>
        </w:rPr>
        <w:t>Как хранить лекарства в доме.</w:t>
      </w:r>
    </w:p>
    <w:p w:rsidR="002F4A9A" w:rsidRPr="002F4A9A" w:rsidRDefault="00AC6065" w:rsidP="002F4A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2F4A9A" w:rsidRPr="002F4A9A">
        <w:rPr>
          <w:rFonts w:ascii="Georgia" w:hAnsi="Georgia"/>
          <w:sz w:val="28"/>
          <w:szCs w:val="28"/>
        </w:rPr>
        <w:t>Лечиться приходится всем и в каж</w:t>
      </w:r>
      <w:bookmarkStart w:id="0" w:name="_GoBack"/>
      <w:bookmarkEnd w:id="0"/>
      <w:r w:rsidR="002F4A9A" w:rsidRPr="002F4A9A">
        <w:rPr>
          <w:rFonts w:ascii="Georgia" w:hAnsi="Georgia"/>
          <w:sz w:val="28"/>
          <w:szCs w:val="28"/>
        </w:rPr>
        <w:t>дом доме есть таблетки, порошки и настойки. Семейные врачи знают, что все люди делятся на 2 категории: одни хранят лекарства в аптечке, другие ищут их по всей квартире и находят в шкафчике для посуды, в холодильнике, в ванной</w:t>
      </w:r>
      <w:r w:rsidR="002F4A9A">
        <w:rPr>
          <w:rFonts w:ascii="Georgia" w:hAnsi="Georgia"/>
          <w:sz w:val="28"/>
          <w:szCs w:val="28"/>
        </w:rPr>
        <w:t xml:space="preserve"> или в ящике письменного стола.</w:t>
      </w:r>
    </w:p>
    <w:p w:rsidR="002F4A9A" w:rsidRPr="002F4A9A" w:rsidRDefault="00AC6065" w:rsidP="002F4A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2F4A9A" w:rsidRPr="002F4A9A">
        <w:rPr>
          <w:rFonts w:ascii="Georgia" w:hAnsi="Georgia"/>
          <w:sz w:val="28"/>
          <w:szCs w:val="28"/>
        </w:rPr>
        <w:t>Когда в доме появляется ребенок, все медикаменты должны быть надежно спрятаны. Причина этому простая: совсем маленькие дети тянут в рот все – так они изучают мир, дети чуть постарше любят конфеты и думают, что яркие горошины в блестящей упаковке - это оно и есть. А если учесть, что витамины, детские лекарства, леденцы от кашля приятные на вкус, то становится понятно, почему отравления бывают очень сильные.</w:t>
      </w:r>
    </w:p>
    <w:p w:rsidR="002F4A9A" w:rsidRPr="007F32D6" w:rsidRDefault="00AC6065" w:rsidP="002F4A9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</w:t>
      </w:r>
      <w:r w:rsidR="002F4A9A" w:rsidRPr="00AC6065">
        <w:rPr>
          <w:rFonts w:ascii="Georgia" w:hAnsi="Georgia"/>
          <w:b/>
          <w:color w:val="FF0000"/>
          <w:sz w:val="28"/>
          <w:szCs w:val="28"/>
        </w:rPr>
        <w:t>Правило 1:</w:t>
      </w:r>
      <w:r w:rsidR="002F4A9A" w:rsidRPr="002F4A9A">
        <w:rPr>
          <w:rFonts w:ascii="Georgia" w:hAnsi="Georgia"/>
          <w:b/>
          <w:sz w:val="28"/>
          <w:szCs w:val="28"/>
        </w:rPr>
        <w:t xml:space="preserve"> </w:t>
      </w:r>
      <w:r w:rsidR="007F32D6">
        <w:rPr>
          <w:rFonts w:ascii="Georgia" w:hAnsi="Georgia"/>
          <w:b/>
          <w:sz w:val="28"/>
          <w:szCs w:val="28"/>
        </w:rPr>
        <w:t xml:space="preserve">  </w:t>
      </w:r>
      <w:r w:rsidR="002F4A9A" w:rsidRPr="002F4A9A">
        <w:rPr>
          <w:rFonts w:ascii="Georgia" w:hAnsi="Georgia"/>
          <w:sz w:val="28"/>
          <w:szCs w:val="28"/>
        </w:rPr>
        <w:t>Хранить лекарства нужно в недоступном для малыша месте, где-нибудь высоко и желательно вне поля зрения ребенка. Надежнее всего для хранения медикаментов использовать шкаф, который будет прочно заперт. Лучше не принимай никаких лекарств на глазах у своего ребенка. Дети любят подражать своим родителям.</w:t>
      </w:r>
    </w:p>
    <w:p w:rsidR="002F4A9A" w:rsidRPr="002F4A9A" w:rsidRDefault="00AC6065" w:rsidP="002F4A9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</w:t>
      </w:r>
      <w:r w:rsidR="002F4A9A" w:rsidRPr="00AC6065">
        <w:rPr>
          <w:rFonts w:ascii="Georgia" w:hAnsi="Georgia"/>
          <w:b/>
          <w:color w:val="FF0000"/>
          <w:sz w:val="28"/>
          <w:szCs w:val="28"/>
        </w:rPr>
        <w:t>Правило 2</w:t>
      </w:r>
      <w:r w:rsidR="007F32D6" w:rsidRPr="00AC6065">
        <w:rPr>
          <w:rFonts w:ascii="Georgia" w:hAnsi="Georgia"/>
          <w:b/>
          <w:color w:val="FF0000"/>
          <w:sz w:val="28"/>
          <w:szCs w:val="28"/>
        </w:rPr>
        <w:t>:</w:t>
      </w:r>
      <w:r w:rsidR="007F32D6">
        <w:rPr>
          <w:rFonts w:ascii="Georgia" w:hAnsi="Georgia"/>
          <w:b/>
          <w:sz w:val="28"/>
          <w:szCs w:val="28"/>
        </w:rPr>
        <w:t xml:space="preserve">   </w:t>
      </w:r>
      <w:r w:rsidR="002F4A9A" w:rsidRPr="002F4A9A">
        <w:rPr>
          <w:rFonts w:ascii="Georgia" w:hAnsi="Georgia"/>
          <w:sz w:val="28"/>
          <w:szCs w:val="28"/>
        </w:rPr>
        <w:t>Детские лекарства должны храниться в их оригинальных упаковках с инструкциями, чтобы избежать приема не того лекарства и передозировки ребенка препаратами. Желательно хранить детские лекарства отдельно от взрослых. Давать ребенку лекарства для взрослых категорически не рекомендуется, так как можно прогадать с дозировкой, даже разрезая таблетки на половинки и четверти.</w:t>
      </w:r>
    </w:p>
    <w:p w:rsidR="002F4A9A" w:rsidRPr="007F32D6" w:rsidRDefault="00D95B5B" w:rsidP="002F4A9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1176020</wp:posOffset>
            </wp:positionV>
            <wp:extent cx="2009140" cy="2101215"/>
            <wp:effectExtent l="19050" t="0" r="0" b="0"/>
            <wp:wrapThrough wrapText="bothSides">
              <wp:wrapPolygon edited="0">
                <wp:start x="-205" y="0"/>
                <wp:lineTo x="-205" y="21345"/>
                <wp:lineTo x="21504" y="21345"/>
                <wp:lineTo x="21504" y="0"/>
                <wp:lineTo x="-205" y="0"/>
              </wp:wrapPolygon>
            </wp:wrapThrough>
            <wp:docPr id="1" name="Рисунок 0" descr="imgpreview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3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065" w:rsidRPr="00AC6065">
        <w:rPr>
          <w:rFonts w:ascii="Georgia" w:hAnsi="Georgia"/>
          <w:b/>
          <w:color w:val="FF0000"/>
          <w:sz w:val="28"/>
          <w:szCs w:val="28"/>
        </w:rPr>
        <w:t xml:space="preserve">  </w:t>
      </w:r>
      <w:r w:rsidR="002F4A9A" w:rsidRPr="00AC6065">
        <w:rPr>
          <w:rFonts w:ascii="Georgia" w:hAnsi="Georgia"/>
          <w:b/>
          <w:color w:val="FF0000"/>
          <w:sz w:val="28"/>
          <w:szCs w:val="28"/>
        </w:rPr>
        <w:t>Правило 3:</w:t>
      </w:r>
      <w:r w:rsidR="002F4A9A" w:rsidRPr="002F4A9A">
        <w:rPr>
          <w:rFonts w:ascii="Georgia" w:hAnsi="Georgia"/>
          <w:b/>
          <w:sz w:val="28"/>
          <w:szCs w:val="28"/>
        </w:rPr>
        <w:t xml:space="preserve">   </w:t>
      </w:r>
      <w:r w:rsidR="002F4A9A" w:rsidRPr="002F4A9A">
        <w:rPr>
          <w:rFonts w:ascii="Georgia" w:hAnsi="Georgia"/>
          <w:sz w:val="28"/>
          <w:szCs w:val="28"/>
        </w:rPr>
        <w:t xml:space="preserve">Никогда не называйте лекарства конфетами. Это может сбить с толку ребенка и однажды он может съесть таблетки, считая их конфетами. Называйте вещи своими именами и объясните ребенку значение слова «лекарства», при этом, не запугивая его. Так же правильным будет помочь ребенку понять, что не стоит пить или есть что-то незнакомое без разрешения родителей, дабы избежать трагических последствий.                                    </w:t>
      </w:r>
    </w:p>
    <w:p w:rsidR="002F4A9A" w:rsidRPr="007F32D6" w:rsidRDefault="002F4A9A" w:rsidP="002F4A9A">
      <w:pPr>
        <w:rPr>
          <w:rFonts w:ascii="Georgia" w:hAnsi="Georgia"/>
          <w:b/>
          <w:sz w:val="28"/>
          <w:szCs w:val="28"/>
        </w:rPr>
      </w:pPr>
      <w:r w:rsidRPr="00AC6065">
        <w:rPr>
          <w:rFonts w:ascii="Georgia" w:hAnsi="Georgia"/>
          <w:b/>
          <w:color w:val="FF0000"/>
          <w:sz w:val="28"/>
          <w:szCs w:val="28"/>
        </w:rPr>
        <w:t xml:space="preserve">  Правило 4</w:t>
      </w:r>
      <w:r w:rsidR="007F32D6" w:rsidRPr="00AC6065">
        <w:rPr>
          <w:rFonts w:ascii="Georgia" w:hAnsi="Georgia"/>
          <w:b/>
          <w:color w:val="FF0000"/>
          <w:sz w:val="28"/>
          <w:szCs w:val="28"/>
        </w:rPr>
        <w:t>:</w:t>
      </w:r>
      <w:r w:rsidR="007F32D6" w:rsidRPr="007F32D6">
        <w:rPr>
          <w:rFonts w:ascii="Georgia" w:hAnsi="Georgia"/>
          <w:sz w:val="28"/>
          <w:szCs w:val="28"/>
        </w:rPr>
        <w:t xml:space="preserve"> </w:t>
      </w:r>
      <w:r w:rsidR="007F32D6" w:rsidRPr="002F4A9A">
        <w:rPr>
          <w:rFonts w:ascii="Georgia" w:hAnsi="Georgia"/>
          <w:sz w:val="28"/>
          <w:szCs w:val="28"/>
        </w:rPr>
        <w:t>В доме лучше не держать ртутных градусников и измерять температуру</w:t>
      </w:r>
      <w:r w:rsidRPr="002F4A9A">
        <w:rPr>
          <w:rFonts w:ascii="Georgia" w:hAnsi="Georgia"/>
          <w:b/>
          <w:sz w:val="28"/>
          <w:szCs w:val="28"/>
        </w:rPr>
        <w:t xml:space="preserve">   </w:t>
      </w:r>
      <w:r w:rsidR="007F32D6" w:rsidRPr="007F32D6">
        <w:rPr>
          <w:rFonts w:ascii="Georgia" w:hAnsi="Georgia"/>
          <w:sz w:val="28"/>
          <w:szCs w:val="28"/>
        </w:rPr>
        <w:t>ре</w:t>
      </w:r>
      <w:r w:rsidR="007F32D6">
        <w:rPr>
          <w:rFonts w:ascii="Georgia" w:hAnsi="Georgia"/>
          <w:sz w:val="28"/>
          <w:szCs w:val="28"/>
        </w:rPr>
        <w:t>бенка электронным градусником, они более точные, удобные и не опасны для здоровья ребёнка и членов семьи.</w:t>
      </w:r>
      <w:r w:rsidRPr="002F4A9A">
        <w:rPr>
          <w:rFonts w:ascii="Georgia" w:hAnsi="Georgia"/>
          <w:b/>
          <w:sz w:val="28"/>
          <w:szCs w:val="28"/>
        </w:rPr>
        <w:t xml:space="preserve">  </w:t>
      </w:r>
      <w:r w:rsidR="007F32D6" w:rsidRPr="007F32D6">
        <w:rPr>
          <w:rFonts w:ascii="Georgia" w:hAnsi="Georgia"/>
          <w:sz w:val="28"/>
          <w:szCs w:val="28"/>
        </w:rPr>
        <w:t>Хорошей идеей так</w:t>
      </w:r>
      <w:r w:rsidR="007F32D6">
        <w:rPr>
          <w:rFonts w:ascii="Georgia" w:hAnsi="Georgia"/>
          <w:sz w:val="28"/>
          <w:szCs w:val="28"/>
        </w:rPr>
        <w:t xml:space="preserve"> же может послужить регулярная ревизия домашней аптечки на наличие просроченных лекарств.</w:t>
      </w:r>
      <w:r w:rsidRPr="007F32D6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</w:t>
      </w:r>
      <w:r w:rsidR="007F32D6" w:rsidRPr="007F32D6">
        <w:rPr>
          <w:rFonts w:ascii="Georgia" w:hAnsi="Georgia"/>
          <w:sz w:val="28"/>
          <w:szCs w:val="28"/>
        </w:rPr>
        <w:t xml:space="preserve"> </w:t>
      </w:r>
      <w:r w:rsidR="007F32D6">
        <w:rPr>
          <w:rFonts w:ascii="Georgia" w:hAnsi="Georgia"/>
          <w:sz w:val="28"/>
          <w:szCs w:val="28"/>
        </w:rPr>
        <w:t xml:space="preserve"> </w:t>
      </w:r>
    </w:p>
    <w:p w:rsidR="00C71BBF" w:rsidRDefault="00C71BBF" w:rsidP="00D95B5B">
      <w:pPr>
        <w:rPr>
          <w:rFonts w:ascii="Georgia" w:hAnsi="Georgia"/>
          <w:b/>
          <w:color w:val="FF0000"/>
          <w:sz w:val="28"/>
          <w:szCs w:val="28"/>
        </w:rPr>
      </w:pPr>
    </w:p>
    <w:p w:rsidR="002F4A9A" w:rsidRPr="00D95B5B" w:rsidRDefault="00C71BBF" w:rsidP="00D95B5B">
      <w:pPr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b/>
          <w:color w:val="FF0000"/>
          <w:sz w:val="28"/>
          <w:szCs w:val="28"/>
        </w:rPr>
        <w:lastRenderedPageBreak/>
        <w:t xml:space="preserve">  </w:t>
      </w:r>
      <w:r w:rsidR="002F4A9A" w:rsidRPr="00135044">
        <w:rPr>
          <w:rFonts w:ascii="Georgia" w:hAnsi="Georgia"/>
          <w:b/>
          <w:color w:val="FF0000"/>
          <w:sz w:val="28"/>
          <w:szCs w:val="28"/>
        </w:rPr>
        <w:t>Первые меры для спасения ребенка в случае отравления лекарствами.</w:t>
      </w:r>
    </w:p>
    <w:p w:rsidR="002F4A9A" w:rsidRPr="002F4A9A" w:rsidRDefault="00135044" w:rsidP="002F4A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2F4A9A" w:rsidRPr="002F4A9A">
        <w:rPr>
          <w:rFonts w:ascii="Georgia" w:hAnsi="Georgia"/>
          <w:sz w:val="28"/>
          <w:szCs w:val="28"/>
        </w:rPr>
        <w:t xml:space="preserve">Прежде всего, необходимо попытаться вызвать рвоту у ребенка. Для этого положите ребенка животом к себе на колени таким образом, чтобы его голова смотрела в пол, и как бы это ни было неприятно для ребёнка необходимо затолкать ему в рот свои два пальца, осторожно надавливая на основание языка. Такими действиями попытайтесь вызвать у него рвоту. Если не получается с первого раза, заставьте выпить ребенка стакан или даже два стакана кипяченой воды и снова попытайтесь вызвать у него рвоту. Понятно, что такие действия родителей или других взрослых членов семьи приводят к раздражению или даже истерике ребенка, но </w:t>
      </w:r>
      <w:proofErr w:type="gramStart"/>
      <w:r w:rsidR="002F4A9A" w:rsidRPr="002F4A9A">
        <w:rPr>
          <w:rFonts w:ascii="Georgia" w:hAnsi="Georgia"/>
          <w:sz w:val="28"/>
          <w:szCs w:val="28"/>
        </w:rPr>
        <w:t>всё</w:t>
      </w:r>
      <w:proofErr w:type="gramEnd"/>
      <w:r w:rsidR="002F4A9A" w:rsidRPr="002F4A9A">
        <w:rPr>
          <w:rFonts w:ascii="Georgia" w:hAnsi="Georgia"/>
          <w:sz w:val="28"/>
          <w:szCs w:val="28"/>
        </w:rPr>
        <w:t xml:space="preserve"> же нужно стараться это сделать.</w:t>
      </w:r>
    </w:p>
    <w:p w:rsidR="002F4A9A" w:rsidRDefault="00135044" w:rsidP="002F4A9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2F4A9A" w:rsidRPr="002F4A9A">
        <w:rPr>
          <w:rFonts w:ascii="Georgia" w:hAnsi="Georgia"/>
          <w:sz w:val="28"/>
          <w:szCs w:val="28"/>
        </w:rPr>
        <w:t>Если же ваши попытки оказались безрезультатными, лучше всего вызвать скорую помощь, либо самим доставить ребенка, проглотившего лекарства, в больницу</w:t>
      </w:r>
      <w:r w:rsidR="002F4A9A" w:rsidRPr="002F4A9A">
        <w:rPr>
          <w:rFonts w:ascii="Georgia" w:hAnsi="Georgia"/>
          <w:sz w:val="30"/>
          <w:szCs w:val="30"/>
        </w:rPr>
        <w:t>.</w:t>
      </w:r>
    </w:p>
    <w:p w:rsidR="002F4A9A" w:rsidRPr="00135044" w:rsidRDefault="00135044" w:rsidP="00D95B5B">
      <w:pPr>
        <w:rPr>
          <w:rFonts w:ascii="Georgia" w:hAnsi="Georgia"/>
          <w:b/>
          <w:color w:val="FF0000"/>
          <w:sz w:val="30"/>
          <w:szCs w:val="30"/>
        </w:rPr>
      </w:pPr>
      <w:r>
        <w:rPr>
          <w:rFonts w:ascii="Georgia" w:hAnsi="Georgia"/>
          <w:b/>
          <w:color w:val="FF0000"/>
          <w:sz w:val="30"/>
          <w:szCs w:val="30"/>
        </w:rPr>
        <w:t>Меры предосторожности.</w:t>
      </w:r>
    </w:p>
    <w:p w:rsidR="002F4A9A" w:rsidRPr="002F4A9A" w:rsidRDefault="00135044" w:rsidP="002F4A9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   </w:t>
      </w:r>
      <w:r w:rsidR="002F4A9A" w:rsidRPr="002F4A9A">
        <w:rPr>
          <w:rFonts w:ascii="Georgia" w:hAnsi="Georgia"/>
          <w:sz w:val="30"/>
          <w:szCs w:val="30"/>
        </w:rPr>
        <w:t>Чтобы избежать ситуаций с отравлениями детьми лекарствами, описанными выше, взрослые должны следить, чтобы все лекарства, таблетки и ядовитые жидкости всегда находились в недоступном для детей месте. Это касается не только опасных или ненужных для ребенка лекарств, но и таких, которые предназначены самому малышу. Даже простые витамины, принятые в чрезмерно большой дозе, могут привести к нехорошим последствиям, к аллергии, например.</w:t>
      </w:r>
    </w:p>
    <w:p w:rsidR="002F4A9A" w:rsidRPr="002F4A9A" w:rsidRDefault="00135044" w:rsidP="002F4A9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</w:t>
      </w:r>
      <w:r w:rsidR="002F4A9A" w:rsidRPr="002F4A9A">
        <w:rPr>
          <w:rFonts w:ascii="Georgia" w:hAnsi="Georgia"/>
          <w:sz w:val="30"/>
          <w:szCs w:val="30"/>
        </w:rPr>
        <w:t>Ну а если малыш выпил таблетки, предназначенные взрослым людям, например, обезболивающие, успокоительные или понижающие давление лекарства, то даже самая малая их доза может привести к тяжелому отравлению.</w:t>
      </w:r>
    </w:p>
    <w:p w:rsidR="002F4A9A" w:rsidRPr="002F4A9A" w:rsidRDefault="00135044" w:rsidP="002F4A9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  </w:t>
      </w:r>
      <w:r w:rsidR="002F4A9A" w:rsidRPr="002F4A9A">
        <w:rPr>
          <w:rFonts w:ascii="Georgia" w:hAnsi="Georgia"/>
          <w:sz w:val="30"/>
          <w:szCs w:val="30"/>
        </w:rPr>
        <w:t>Не забывайте также убирать подальше и препараты бытовой химии. Марганцовка, уксус, сами понимаете, также являются опасными жидкостями для детей.</w:t>
      </w:r>
    </w:p>
    <w:p w:rsidR="002F4A9A" w:rsidRPr="002F4A9A" w:rsidRDefault="00135044" w:rsidP="002F4A9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 </w:t>
      </w:r>
      <w:r w:rsidR="002F4A9A" w:rsidRPr="002F4A9A">
        <w:rPr>
          <w:rFonts w:ascii="Georgia" w:hAnsi="Georgia"/>
          <w:sz w:val="30"/>
          <w:szCs w:val="30"/>
        </w:rPr>
        <w:t>Табак из сигарет, оказавшийся по невниманию взрослых в организме ребенка также представляет серьезную угрозу для его здоровья.</w:t>
      </w:r>
    </w:p>
    <w:p w:rsidR="002F4A9A" w:rsidRPr="002F4A9A" w:rsidRDefault="00135044" w:rsidP="002F4A9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 </w:t>
      </w:r>
      <w:r w:rsidR="002F4A9A" w:rsidRPr="002F4A9A">
        <w:rPr>
          <w:rFonts w:ascii="Georgia" w:hAnsi="Georgia"/>
          <w:sz w:val="30"/>
          <w:szCs w:val="30"/>
        </w:rPr>
        <w:t>Поэтому, будьте аккуратны и внимательны как к лекарствам, предметам бытовой химии, так и к тому, чем занимается и с чем пытается играть ваш ребенок. Тогда вы никогда не столкнетесь с опасными ситуациями лекарственного или любого другого отравления.</w:t>
      </w:r>
    </w:p>
    <w:sectPr w:rsidR="002F4A9A" w:rsidRPr="002F4A9A" w:rsidSect="007F32D6">
      <w:pgSz w:w="11906" w:h="16838"/>
      <w:pgMar w:top="720" w:right="720" w:bottom="720" w:left="720" w:header="708" w:footer="708" w:gutter="0"/>
      <w:pgBorders w:offsetFrom="page">
        <w:top w:val="thinThickSmallGap" w:sz="36" w:space="24" w:color="002060"/>
        <w:left w:val="thinThickSmallGap" w:sz="36" w:space="24" w:color="002060"/>
        <w:bottom w:val="thickThinSmallGap" w:sz="36" w:space="24" w:color="002060"/>
        <w:right w:val="thickThinSmallGap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7CA6"/>
    <w:rsid w:val="00135044"/>
    <w:rsid w:val="001E7DE7"/>
    <w:rsid w:val="002F4A9A"/>
    <w:rsid w:val="003D3138"/>
    <w:rsid w:val="006511DF"/>
    <w:rsid w:val="00687CA6"/>
    <w:rsid w:val="007F32D6"/>
    <w:rsid w:val="00AC6065"/>
    <w:rsid w:val="00C71BBF"/>
    <w:rsid w:val="00D95B5B"/>
    <w:rsid w:val="00FA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</cp:lastModifiedBy>
  <cp:revision>7</cp:revision>
  <dcterms:created xsi:type="dcterms:W3CDTF">2017-05-09T16:00:00Z</dcterms:created>
  <dcterms:modified xsi:type="dcterms:W3CDTF">2017-06-08T07:25:00Z</dcterms:modified>
</cp:coreProperties>
</file>