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E2" w:rsidRPr="00920466" w:rsidRDefault="00A848E2" w:rsidP="00CB69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о сотрудничестве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  <w:r w:rsidR="00CB6927">
        <w:rPr>
          <w:rFonts w:ascii="Times New Roman" w:hAnsi="Times New Roman" w:cs="Times New Roman"/>
          <w:b/>
          <w:sz w:val="24"/>
          <w:szCs w:val="24"/>
        </w:rPr>
        <w:t xml:space="preserve"> МДОУ «Речкаловский детский сад» </w:t>
      </w:r>
      <w:r w:rsidRPr="00920466">
        <w:rPr>
          <w:rFonts w:ascii="Times New Roman" w:hAnsi="Times New Roman" w:cs="Times New Roman"/>
          <w:b/>
          <w:sz w:val="24"/>
          <w:szCs w:val="24"/>
        </w:rPr>
        <w:t xml:space="preserve">и родителей (законных представителей) ребенка, </w:t>
      </w:r>
    </w:p>
    <w:p w:rsidR="00A848E2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p w:rsidR="00CB6927" w:rsidRPr="00920466" w:rsidRDefault="00CB6927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A848E2" w:rsidRPr="00920466" w:rsidTr="00AB22AD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8E2" w:rsidRPr="00920466" w:rsidRDefault="00CB6927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48E2" w:rsidRPr="00920466" w:rsidRDefault="00A848E2" w:rsidP="00A848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дошкольное образовательное учреждение </w:t>
      </w:r>
      <w:r w:rsidR="00CB6927">
        <w:rPr>
          <w:rFonts w:ascii="Times New Roman" w:hAnsi="Times New Roman" w:cs="Times New Roman"/>
          <w:sz w:val="24"/>
          <w:szCs w:val="24"/>
          <w:u w:val="single"/>
        </w:rPr>
        <w:t>Речкаловский детский сад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 (далее ДОУ)</w:t>
      </w:r>
      <w:proofErr w:type="gramStart"/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046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6496C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CB6927">
        <w:rPr>
          <w:rFonts w:ascii="Times New Roman" w:hAnsi="Times New Roman" w:cs="Times New Roman"/>
          <w:sz w:val="24"/>
          <w:szCs w:val="24"/>
        </w:rPr>
        <w:t>, в лице заведующего</w:t>
      </w:r>
      <w:r w:rsidRPr="00920466">
        <w:rPr>
          <w:rFonts w:ascii="Times New Roman" w:hAnsi="Times New Roman" w:cs="Times New Roman"/>
          <w:sz w:val="24"/>
          <w:szCs w:val="24"/>
        </w:rPr>
        <w:t xml:space="preserve"> </w:t>
      </w:r>
      <w:r w:rsidR="00CB6927">
        <w:rPr>
          <w:rFonts w:ascii="Times New Roman" w:hAnsi="Times New Roman" w:cs="Times New Roman"/>
          <w:sz w:val="24"/>
          <w:szCs w:val="24"/>
        </w:rPr>
        <w:t>Боярниковой Оксаны Викторовны</w:t>
      </w:r>
      <w:r w:rsidRPr="009204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A848E2" w:rsidRPr="00920466" w:rsidRDefault="00A848E2" w:rsidP="00A848E2">
      <w:pPr>
        <w:pStyle w:val="Default"/>
        <w:ind w:firstLine="0"/>
        <w:rPr>
          <w:rFonts w:ascii="Times New Roman" w:hAnsi="Times New Roman"/>
        </w:rPr>
      </w:pPr>
      <w:r w:rsidRPr="00920466">
        <w:rPr>
          <w:rFonts w:ascii="Times New Roman" w:hAnsi="Times New Roman"/>
        </w:rPr>
        <w:t>с другой стороны, в соответствии Положением о</w:t>
      </w:r>
      <w:r w:rsidRPr="00920466">
        <w:rPr>
          <w:rFonts w:ascii="Times New Roman" w:hAnsi="Times New Roman"/>
          <w:bCs/>
        </w:rPr>
        <w:t xml:space="preserve"> </w:t>
      </w:r>
      <w:r w:rsidR="0086496C">
        <w:rPr>
          <w:rFonts w:ascii="Times New Roman" w:hAnsi="Times New Roman"/>
          <w:bCs/>
        </w:rPr>
        <w:t>Консультационном центре</w:t>
      </w:r>
      <w:r w:rsidRPr="00920466">
        <w:rPr>
          <w:rFonts w:ascii="Times New Roman" w:hAnsi="Times New Roman"/>
          <w:bCs/>
        </w:rPr>
        <w:t xml:space="preserve"> </w:t>
      </w:r>
      <w:r w:rsidRPr="00920466">
        <w:rPr>
          <w:rFonts w:ascii="Times New Roman" w:hAnsi="Times New Roman"/>
        </w:rPr>
        <w:t>по предоставлению методической, психолого-педагогической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ДОУ, заключили  настоящий договор о нижеследующем:</w:t>
      </w:r>
    </w:p>
    <w:p w:rsidR="0096743F" w:rsidRDefault="0096743F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1.1 Настоящий договор обеспечивает сотрудничество Консультационного центра и Родителя (законного представителя) </w:t>
      </w:r>
      <w:r w:rsidRPr="00920466">
        <w:rPr>
          <w:rFonts w:ascii="Times New Roman" w:hAnsi="Times New Roman" w:cs="Times New Roman"/>
          <w:bCs/>
          <w:sz w:val="24"/>
          <w:szCs w:val="24"/>
        </w:rPr>
        <w:t>ребенка по оказанию консультационной помощи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48E2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( Ф.И.О. ребёнка)</w:t>
      </w:r>
    </w:p>
    <w:p w:rsidR="00CB6927" w:rsidRPr="00920466" w:rsidRDefault="00CB6927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8E2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96743F" w:rsidRPr="00920466" w:rsidRDefault="0096743F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2.1 Консультационный центр обязуется</w:t>
      </w:r>
      <w:r w:rsidRPr="00920466">
        <w:rPr>
          <w:rFonts w:ascii="Times New Roman" w:hAnsi="Times New Roman" w:cs="Times New Roman"/>
          <w:sz w:val="24"/>
          <w:szCs w:val="24"/>
        </w:rPr>
        <w:t>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2.1.1. Оказать консульт</w:t>
      </w:r>
      <w:r w:rsidR="0086496C">
        <w:rPr>
          <w:rFonts w:ascii="Times New Roman" w:hAnsi="Times New Roman" w:cs="Times New Roman"/>
          <w:sz w:val="24"/>
          <w:szCs w:val="24"/>
        </w:rPr>
        <w:t>ативную</w:t>
      </w:r>
      <w:r w:rsidRPr="00920466">
        <w:rPr>
          <w:rFonts w:ascii="Times New Roman" w:hAnsi="Times New Roman" w:cs="Times New Roman"/>
          <w:sz w:val="24"/>
          <w:szCs w:val="24"/>
        </w:rPr>
        <w:t xml:space="preserve"> помощь Родителю (законному представителю) по различным вопросам воспитания, обучения и развития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2.1.2. Организовать необходимые диагностические, коррекционные и развивающие мероприятия в рамках деятельности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2.1.4. Оказать содействие в социализации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2.1.5. 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96743F" w:rsidRPr="00920466" w:rsidRDefault="0096743F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2.2 Родитель (законный представитель) обязуется: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2.2.1. Активно участвовать в работе Консультационного центра, выполняя рекомендации ведущих специалистов.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2.2.2. Соблюдать условия настоящего Договора.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2.2.4. В случае невозможности приехать на встречу в назначенное время, уведомлять об этом специалиста, в случае необходимости руководителя Консультационного центра по телефону: 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>8-</w:t>
      </w:r>
      <w:r w:rsidR="00CB6927">
        <w:rPr>
          <w:rFonts w:ascii="Times New Roman" w:hAnsi="Times New Roman" w:cs="Times New Roman"/>
          <w:sz w:val="24"/>
          <w:szCs w:val="24"/>
          <w:u w:val="single"/>
        </w:rPr>
        <w:t>34355-51-741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2.2.6. Своевременно информировать руководителя Консультационного центра о нарушениях условий настоящего Договора.</w:t>
      </w:r>
    </w:p>
    <w:p w:rsidR="0086496C" w:rsidRDefault="0086496C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lastRenderedPageBreak/>
        <w:t>3. ПРАВА СТОРОН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3.1. Консультационный центр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3.2. Родитель (законный представитель)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3.2.1. Расторгнуть настоящий договор, уведомив Консультационный центр об этом письменно.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3.2.2. Принимать участие в мероприятиях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3.2.3. Вносить предложения по улучшению организационной работы Консультационного центра.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4. ОТВЕТСТВЕННОСТИ СТОРОН</w:t>
      </w:r>
      <w:r w:rsidRPr="00920466">
        <w:rPr>
          <w:rFonts w:ascii="Times New Roman" w:hAnsi="Times New Roman" w:cs="Times New Roman"/>
          <w:sz w:val="24"/>
          <w:szCs w:val="24"/>
        </w:rPr>
        <w:t>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4.1.Стороны несут взаимную ответственность за обязательное соблюдение условий настоящего договора.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5.ПОРЯДОК РАЗРЕШЕНИЯ СПОРОВ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6.1. Договор действителен с «_____»__________20___г по «____»____________20____г</w:t>
      </w:r>
    </w:p>
    <w:p w:rsidR="0096743F" w:rsidRDefault="0096743F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7.1. Настоящий договор действует с момента его подписания сторонами.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7.2.Настоящий договор составлен в двух экземплярах, имеющих равную юридическую силу: один экземпляр хранится в Консультационном центре, другой экземпляр выдается Родителю (законному представителю)</w:t>
      </w:r>
    </w:p>
    <w:p w:rsidR="0096743F" w:rsidRDefault="0096743F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Исполнитель   </w:t>
            </w: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</w:t>
            </w:r>
            <w:r w:rsidR="00864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ционный центр</w:t>
            </w:r>
          </w:p>
          <w:p w:rsidR="00A848E2" w:rsidRPr="00080704" w:rsidRDefault="00A848E2" w:rsidP="00CB692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Муниципального казенного дошкольного образовательного учреждения </w:t>
            </w:r>
            <w:proofErr w:type="spellStart"/>
            <w:r w:rsidR="00CB6927">
              <w:rPr>
                <w:rFonts w:ascii="Times New Roman" w:eastAsiaTheme="minorHAnsi" w:hAnsi="Times New Roman" w:cs="Times New Roman"/>
                <w:sz w:val="24"/>
                <w:szCs w:val="24"/>
              </w:rPr>
              <w:t>Речкаловского</w:t>
            </w:r>
            <w:proofErr w:type="spellEnd"/>
            <w:r w:rsidR="00CB69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детского сада </w:t>
            </w:r>
            <w:proofErr w:type="spellStart"/>
            <w:r w:rsidR="00CB6927">
              <w:rPr>
                <w:rFonts w:ascii="Times New Roman" w:eastAsiaTheme="minorHAnsi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="00CB69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</w:t>
            </w:r>
          </w:p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Имя 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Отчество___________________________      </w:t>
            </w:r>
          </w:p>
        </w:tc>
      </w:tr>
      <w:tr w:rsidR="00A848E2" w:rsidRPr="00080704" w:rsidTr="00AB22AD">
        <w:trPr>
          <w:trHeight w:val="2098"/>
        </w:trPr>
        <w:tc>
          <w:tcPr>
            <w:tcW w:w="4785" w:type="dxa"/>
          </w:tcPr>
          <w:p w:rsidR="00CB6927" w:rsidRPr="00CB6927" w:rsidRDefault="00CB6927" w:rsidP="00CB6927">
            <w:pPr>
              <w:pStyle w:val="a4"/>
              <w:spacing w:after="0"/>
              <w:ind w:left="0"/>
            </w:pPr>
            <w:r w:rsidRPr="00CB6927">
              <w:t>ИНН 6611006247 / КПП 667601001</w:t>
            </w:r>
          </w:p>
          <w:p w:rsidR="00CB6927" w:rsidRPr="00CB6927" w:rsidRDefault="00CB6927" w:rsidP="00CB6927">
            <w:pPr>
              <w:pStyle w:val="a4"/>
              <w:spacing w:after="0"/>
              <w:ind w:left="0"/>
            </w:pPr>
            <w:r w:rsidRPr="00CB6927">
              <w:t>ОКВЭД 80.10.1. / ОГРН 1026600881560</w:t>
            </w:r>
          </w:p>
          <w:p w:rsidR="00CB6927" w:rsidRPr="00CB6927" w:rsidRDefault="00CB6927" w:rsidP="00CB6927">
            <w:pPr>
              <w:pStyle w:val="a4"/>
              <w:spacing w:after="0"/>
              <w:ind w:left="0"/>
            </w:pPr>
            <w:r w:rsidRPr="00CB6927">
              <w:t xml:space="preserve">тел.  (34355) 5-17-41                                                                                                        </w:t>
            </w:r>
          </w:p>
          <w:p w:rsidR="00CB6927" w:rsidRPr="00CB6927" w:rsidRDefault="00CB6927" w:rsidP="00CB6927">
            <w:pPr>
              <w:pStyle w:val="a4"/>
              <w:spacing w:after="0"/>
              <w:ind w:left="0"/>
            </w:pPr>
            <w:proofErr w:type="gramStart"/>
            <w:r w:rsidRPr="00CB6927">
              <w:t>р</w:t>
            </w:r>
            <w:proofErr w:type="gramEnd"/>
            <w:r w:rsidRPr="00CB6927">
              <w:t>/</w:t>
            </w:r>
            <w:proofErr w:type="spellStart"/>
            <w:r w:rsidRPr="00CB6927">
              <w:t>сч</w:t>
            </w:r>
            <w:proofErr w:type="spellEnd"/>
            <w:r w:rsidRPr="00CB6927">
              <w:t>. 40204810700000226242</w:t>
            </w:r>
          </w:p>
          <w:p w:rsidR="00A848E2" w:rsidRPr="0096743F" w:rsidRDefault="00CB6927" w:rsidP="0096743F">
            <w:pPr>
              <w:pStyle w:val="a4"/>
              <w:spacing w:after="0"/>
              <w:ind w:left="0"/>
            </w:pPr>
            <w:proofErr w:type="gramStart"/>
            <w:r w:rsidRPr="00CB6927">
              <w:t>Уральское</w:t>
            </w:r>
            <w:proofErr w:type="gramEnd"/>
            <w:r w:rsidRPr="00CB6927">
              <w:t xml:space="preserve">  ГУ Банка России</w:t>
            </w:r>
            <w:r w:rsidR="0096743F">
              <w:t xml:space="preserve"> г. Екатеринбург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 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___________________________________ 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848E2" w:rsidRPr="00080704" w:rsidTr="00AB22AD">
        <w:trPr>
          <w:trHeight w:val="854"/>
        </w:trPr>
        <w:tc>
          <w:tcPr>
            <w:tcW w:w="4785" w:type="dxa"/>
          </w:tcPr>
          <w:p w:rsidR="00A848E2" w:rsidRPr="00CB6927" w:rsidRDefault="00A848E2" w:rsidP="00AB22A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B69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A848E2" w:rsidRPr="00CB6927" w:rsidRDefault="00CB6927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B6927">
              <w:rPr>
                <w:rFonts w:ascii="Times New Roman" w:hAnsi="Times New Roman" w:cs="Times New Roman"/>
                <w:sz w:val="24"/>
                <w:szCs w:val="24"/>
              </w:rPr>
              <w:t xml:space="preserve">623811, Свердловская область, </w:t>
            </w:r>
            <w:proofErr w:type="spellStart"/>
            <w:r w:rsidRPr="00CB6927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CB6927">
              <w:rPr>
                <w:rFonts w:ascii="Times New Roman" w:hAnsi="Times New Roman" w:cs="Times New Roman"/>
                <w:sz w:val="24"/>
                <w:szCs w:val="24"/>
              </w:rPr>
              <w:t xml:space="preserve"> район,  д. </w:t>
            </w:r>
            <w:proofErr w:type="spellStart"/>
            <w:r w:rsidRPr="00CB6927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CB6927">
              <w:rPr>
                <w:rFonts w:ascii="Times New Roman" w:hAnsi="Times New Roman" w:cs="Times New Roman"/>
                <w:sz w:val="24"/>
                <w:szCs w:val="24"/>
              </w:rPr>
              <w:t>, ул. Школьная, 6.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жительства:_______________</w:t>
            </w:r>
          </w:p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Тел.: 8-</w:t>
            </w:r>
            <w:r w:rsidR="00CB6927">
              <w:rPr>
                <w:rFonts w:ascii="Times New Roman" w:eastAsiaTheme="minorHAnsi" w:hAnsi="Times New Roman" w:cs="Times New Roman"/>
                <w:sz w:val="24"/>
                <w:szCs w:val="24"/>
              </w:rPr>
              <w:t>34355-51-741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Сайт:</w:t>
            </w:r>
            <w:r w:rsidRPr="000807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CB6927" w:rsidRPr="0096743F">
                <w:rPr>
                  <w:rStyle w:val="a3"/>
                </w:rPr>
                <w:t>http://rechkalovsad.uoirbitmo.ru/</w:t>
              </w:r>
            </w:hyperlink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данные: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CB6927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Заведующий</w:t>
            </w:r>
            <w:r w:rsidR="00A848E2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CB6927">
              <w:rPr>
                <w:rFonts w:ascii="Times New Roman" w:eastAsiaTheme="minorHAnsi" w:hAnsi="Times New Roman" w:cs="Times New Roman"/>
                <w:sz w:val="24"/>
                <w:szCs w:val="24"/>
              </w:rPr>
              <w:t>Боярникова</w:t>
            </w:r>
            <w:proofErr w:type="spellEnd"/>
            <w:r w:rsidR="00CB69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О.В.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МП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Подпись   </w:t>
            </w: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A848E2" w:rsidRPr="00080704" w:rsidTr="00AB22AD">
        <w:tc>
          <w:tcPr>
            <w:tcW w:w="9571" w:type="dxa"/>
            <w:gridSpan w:val="2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о получении 2-го экземпляра Заказчиком:</w:t>
            </w:r>
          </w:p>
          <w:p w:rsidR="00A848E2" w:rsidRPr="00080704" w:rsidRDefault="00A848E2" w:rsidP="00AB22A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Дата: ____________ Подпись: ___________</w:t>
            </w:r>
          </w:p>
        </w:tc>
      </w:tr>
    </w:tbl>
    <w:p w:rsidR="002B6F1F" w:rsidRDefault="002B6F1F"/>
    <w:sectPr w:rsidR="002B6F1F" w:rsidSect="00F57D8D">
      <w:pgSz w:w="11906" w:h="16838"/>
      <w:pgMar w:top="851" w:right="850" w:bottom="709" w:left="1134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8E2"/>
    <w:rsid w:val="002B6F1F"/>
    <w:rsid w:val="00595046"/>
    <w:rsid w:val="0086496C"/>
    <w:rsid w:val="0096743F"/>
    <w:rsid w:val="00A848E2"/>
    <w:rsid w:val="00CB6927"/>
    <w:rsid w:val="00F5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48E2"/>
    <w:rPr>
      <w:color w:val="0000FF"/>
      <w:u w:val="single"/>
    </w:rPr>
  </w:style>
  <w:style w:type="paragraph" w:customStyle="1" w:styleId="Default">
    <w:name w:val="Default"/>
    <w:rsid w:val="00A848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8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848E2"/>
  </w:style>
  <w:style w:type="paragraph" w:styleId="a4">
    <w:name w:val="Body Text Indent"/>
    <w:basedOn w:val="a"/>
    <w:link w:val="a5"/>
    <w:rsid w:val="00CB69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B6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a"/>
    <w:rsid w:val="00CB69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hkalovsad.uoirbit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2017-08-16T01:59:00Z</dcterms:created>
  <dcterms:modified xsi:type="dcterms:W3CDTF">2019-11-06T11:12:00Z</dcterms:modified>
</cp:coreProperties>
</file>