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B7E06" w14:textId="1EEBC230" w:rsidR="00BC154F" w:rsidRDefault="00BC154F" w:rsidP="005B7AA3">
      <w:pPr>
        <w:pStyle w:val="af"/>
        <w:tabs>
          <w:tab w:val="left" w:pos="0"/>
          <w:tab w:val="left" w:pos="851"/>
        </w:tabs>
        <w:rPr>
          <w:sz w:val="26"/>
          <w:szCs w:val="26"/>
        </w:rPr>
      </w:pPr>
    </w:p>
    <w:p w14:paraId="18E95B7D" w14:textId="77777777" w:rsidR="0085427E" w:rsidRPr="007A15B1" w:rsidRDefault="00B67E80" w:rsidP="0085427E">
      <w:pPr>
        <w:jc w:val="center"/>
        <w:rPr>
          <w:sz w:val="22"/>
          <w:szCs w:val="22"/>
        </w:rPr>
      </w:pPr>
      <w:r w:rsidRPr="007A15B1">
        <w:rPr>
          <w:sz w:val="22"/>
          <w:szCs w:val="22"/>
        </w:rPr>
        <w:t>МИНИСТЕРСТВО ПРОСВЕЩЕНИЯ</w:t>
      </w:r>
      <w:r w:rsidR="007410EC" w:rsidRPr="007A15B1">
        <w:rPr>
          <w:sz w:val="22"/>
          <w:szCs w:val="22"/>
        </w:rPr>
        <w:t xml:space="preserve"> </w:t>
      </w:r>
      <w:r w:rsidR="0085427E" w:rsidRPr="007A15B1">
        <w:rPr>
          <w:sz w:val="22"/>
          <w:szCs w:val="22"/>
        </w:rPr>
        <w:t>РОССИЙСКОЙ ФЕДЕРАЦИИ</w:t>
      </w:r>
    </w:p>
    <w:p w14:paraId="4B679424" w14:textId="7A28897D" w:rsidR="0085427E" w:rsidRPr="007A15B1" w:rsidRDefault="00BB3A81" w:rsidP="0085427E">
      <w:pPr>
        <w:jc w:val="center"/>
        <w:rPr>
          <w:sz w:val="22"/>
          <w:szCs w:val="22"/>
        </w:rPr>
      </w:pPr>
      <w:r w:rsidRPr="007A15B1">
        <w:rPr>
          <w:sz w:val="22"/>
          <w:szCs w:val="22"/>
        </w:rPr>
        <w:t>ФГ</w:t>
      </w:r>
      <w:r w:rsidR="00984A40">
        <w:rPr>
          <w:sz w:val="22"/>
          <w:szCs w:val="22"/>
        </w:rPr>
        <w:t>А</w:t>
      </w:r>
      <w:r w:rsidRPr="007A15B1">
        <w:rPr>
          <w:sz w:val="22"/>
          <w:szCs w:val="22"/>
        </w:rPr>
        <w:t xml:space="preserve">ОУ ВО </w:t>
      </w:r>
      <w:r w:rsidR="0085427E" w:rsidRPr="007A15B1">
        <w:rPr>
          <w:sz w:val="22"/>
          <w:szCs w:val="22"/>
        </w:rPr>
        <w:t xml:space="preserve">«Уральский государственный </w:t>
      </w:r>
      <w:r w:rsidR="00BF3306" w:rsidRPr="007A15B1">
        <w:rPr>
          <w:sz w:val="22"/>
          <w:szCs w:val="22"/>
        </w:rPr>
        <w:t>педагогический университет</w:t>
      </w:r>
      <w:r w:rsidR="0085427E" w:rsidRPr="007A15B1">
        <w:rPr>
          <w:sz w:val="22"/>
          <w:szCs w:val="22"/>
        </w:rPr>
        <w:t>»</w:t>
      </w:r>
    </w:p>
    <w:p w14:paraId="5E8BD35E" w14:textId="2BA092EA" w:rsidR="0049020C" w:rsidRDefault="0049020C" w:rsidP="0063490C">
      <w:pPr>
        <w:spacing w:before="120"/>
        <w:jc w:val="center"/>
        <w:rPr>
          <w:b/>
          <w:sz w:val="22"/>
          <w:szCs w:val="22"/>
        </w:rPr>
      </w:pPr>
      <w:r w:rsidRPr="007A15B1">
        <w:rPr>
          <w:b/>
          <w:sz w:val="22"/>
          <w:szCs w:val="22"/>
        </w:rPr>
        <w:t>СОГЛАСИЕ НА ОБРАБОТКУ ПЕРСОНАЛЬНЫХ ДАННЫХ</w:t>
      </w:r>
    </w:p>
    <w:p w14:paraId="4A30EF14" w14:textId="61C0F958" w:rsidR="0063490C" w:rsidRDefault="0063490C" w:rsidP="0063490C">
      <w:pPr>
        <w:jc w:val="center"/>
        <w:rPr>
          <w:b/>
          <w:sz w:val="22"/>
        </w:rPr>
      </w:pPr>
    </w:p>
    <w:p w14:paraId="432A8BD8" w14:textId="77777777" w:rsidR="005B7AA3" w:rsidRPr="007A15B1" w:rsidRDefault="005B7AA3" w:rsidP="0063490C">
      <w:pPr>
        <w:jc w:val="center"/>
        <w:rPr>
          <w:b/>
          <w:sz w:val="22"/>
        </w:rPr>
      </w:pPr>
    </w:p>
    <w:tbl>
      <w:tblPr>
        <w:tblW w:w="10348" w:type="dxa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87"/>
        <w:gridCol w:w="1558"/>
        <w:gridCol w:w="426"/>
        <w:gridCol w:w="1031"/>
        <w:gridCol w:w="567"/>
        <w:gridCol w:w="389"/>
        <w:gridCol w:w="1418"/>
        <w:gridCol w:w="2269"/>
        <w:gridCol w:w="176"/>
        <w:gridCol w:w="1809"/>
      </w:tblGrid>
      <w:tr w:rsidR="0049020C" w:rsidRPr="00B230C2" w14:paraId="6DB31DEA" w14:textId="77777777" w:rsidTr="005E3C9C">
        <w:tc>
          <w:tcPr>
            <w:tcW w:w="318" w:type="dxa"/>
            <w:shd w:val="clear" w:color="auto" w:fill="auto"/>
          </w:tcPr>
          <w:p w14:paraId="3538B15D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Я,</w:t>
            </w:r>
          </w:p>
        </w:tc>
        <w:tc>
          <w:tcPr>
            <w:tcW w:w="822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AF90C0F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1F507C09" w14:textId="77777777" w:rsidR="0049020C" w:rsidRPr="00B230C2" w:rsidRDefault="0049020C" w:rsidP="005E3C9C">
            <w:pPr>
              <w:ind w:left="-74" w:right="-74"/>
              <w:jc w:val="right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(далее – Субъект),</w:t>
            </w:r>
          </w:p>
        </w:tc>
      </w:tr>
      <w:tr w:rsidR="0049020C" w:rsidRPr="00B230C2" w14:paraId="5580D1FB" w14:textId="77777777" w:rsidTr="005E3C9C">
        <w:tc>
          <w:tcPr>
            <w:tcW w:w="318" w:type="dxa"/>
            <w:shd w:val="clear" w:color="auto" w:fill="auto"/>
          </w:tcPr>
          <w:p w14:paraId="0B8F8023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33885F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(фамилия, имя, отчество (при наличии))</w:t>
            </w:r>
          </w:p>
        </w:tc>
        <w:tc>
          <w:tcPr>
            <w:tcW w:w="1809" w:type="dxa"/>
            <w:shd w:val="clear" w:color="auto" w:fill="auto"/>
          </w:tcPr>
          <w:p w14:paraId="23036D32" w14:textId="77777777" w:rsidR="0049020C" w:rsidRPr="00B230C2" w:rsidRDefault="0049020C" w:rsidP="005E3C9C">
            <w:pPr>
              <w:ind w:left="-74" w:right="-74"/>
              <w:jc w:val="right"/>
              <w:rPr>
                <w:sz w:val="20"/>
                <w:szCs w:val="20"/>
              </w:rPr>
            </w:pPr>
          </w:p>
        </w:tc>
      </w:tr>
      <w:tr w:rsidR="0049020C" w:rsidRPr="00B230C2" w14:paraId="186404AD" w14:textId="77777777" w:rsidTr="005E3C9C">
        <w:tc>
          <w:tcPr>
            <w:tcW w:w="3720" w:type="dxa"/>
            <w:gridSpan w:val="5"/>
            <w:tcBorders>
              <w:bottom w:val="nil"/>
            </w:tcBorders>
            <w:shd w:val="clear" w:color="auto" w:fill="auto"/>
          </w:tcPr>
          <w:p w14:paraId="4A047A93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зарегистрированный(ая) по адресу:</w:t>
            </w:r>
          </w:p>
        </w:tc>
        <w:tc>
          <w:tcPr>
            <w:tcW w:w="66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DF44ED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</w:tr>
      <w:tr w:rsidR="0049020C" w:rsidRPr="00B230C2" w14:paraId="31059BAA" w14:textId="77777777" w:rsidTr="005E3C9C">
        <w:tc>
          <w:tcPr>
            <w:tcW w:w="10348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42CC0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</w:tr>
      <w:tr w:rsidR="0049020C" w:rsidRPr="00B230C2" w14:paraId="01988DC2" w14:textId="77777777" w:rsidTr="005E3C9C">
        <w:tc>
          <w:tcPr>
            <w:tcW w:w="4287" w:type="dxa"/>
            <w:gridSpan w:val="6"/>
            <w:tcBorders>
              <w:bottom w:val="nil"/>
            </w:tcBorders>
            <w:shd w:val="clear" w:color="auto" w:fill="auto"/>
          </w:tcPr>
          <w:p w14:paraId="3F31A166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тип документа, подтверждающего личность:</w:t>
            </w:r>
          </w:p>
        </w:tc>
        <w:tc>
          <w:tcPr>
            <w:tcW w:w="60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099B52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</w:tr>
      <w:tr w:rsidR="0049020C" w:rsidRPr="00B230C2" w14:paraId="35B14163" w14:textId="77777777" w:rsidTr="005E3C9C">
        <w:tc>
          <w:tcPr>
            <w:tcW w:w="705" w:type="dxa"/>
            <w:gridSpan w:val="2"/>
            <w:tcBorders>
              <w:top w:val="nil"/>
            </w:tcBorders>
            <w:shd w:val="clear" w:color="auto" w:fill="auto"/>
          </w:tcPr>
          <w:p w14:paraId="5482ED6B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серия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B0694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981F81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№</w:t>
            </w:r>
          </w:p>
        </w:tc>
        <w:tc>
          <w:tcPr>
            <w:tcW w:w="19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FD5321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6B0CD3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дата выдачи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7F3CF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</w:tr>
      <w:tr w:rsidR="0049020C" w:rsidRPr="00B230C2" w14:paraId="4E6723F4" w14:textId="77777777" w:rsidTr="005E3C9C">
        <w:tc>
          <w:tcPr>
            <w:tcW w:w="705" w:type="dxa"/>
            <w:gridSpan w:val="2"/>
            <w:shd w:val="clear" w:color="auto" w:fill="auto"/>
          </w:tcPr>
          <w:p w14:paraId="6C265019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выдан</w:t>
            </w:r>
          </w:p>
        </w:tc>
        <w:tc>
          <w:tcPr>
            <w:tcW w:w="96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4DBC6D2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</w:p>
        </w:tc>
      </w:tr>
      <w:tr w:rsidR="0049020C" w:rsidRPr="00B230C2" w14:paraId="67464ABB" w14:textId="77777777" w:rsidTr="005E3C9C">
        <w:tc>
          <w:tcPr>
            <w:tcW w:w="836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87802" w14:textId="77777777" w:rsidR="0049020C" w:rsidRPr="00B230C2" w:rsidRDefault="0049020C" w:rsidP="005E3C9C">
            <w:pPr>
              <w:ind w:left="-74" w:right="-74"/>
              <w:jc w:val="both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адрес электронной почты, телефон, почтовый адрес (хотя бы одно из перечисленного):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09DE6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</w:tr>
      <w:tr w:rsidR="0049020C" w:rsidRPr="00B230C2" w14:paraId="3FACA407" w14:textId="77777777" w:rsidTr="005E3C9C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EADE165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</w:tr>
    </w:tbl>
    <w:p w14:paraId="5D1D6D31" w14:textId="27BE8CCF" w:rsidR="000A54FB" w:rsidRPr="00B230C2" w:rsidRDefault="000A54FB" w:rsidP="0049020C">
      <w:pPr>
        <w:ind w:left="142" w:right="83"/>
        <w:jc w:val="both"/>
        <w:rPr>
          <w:sz w:val="20"/>
          <w:szCs w:val="20"/>
        </w:rPr>
      </w:pPr>
      <w:r w:rsidRPr="00B230C2">
        <w:rPr>
          <w:sz w:val="20"/>
          <w:szCs w:val="20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персональных данных </w:t>
      </w:r>
      <w:r w:rsidRPr="00B230C2">
        <w:rPr>
          <w:bCs/>
          <w:sz w:val="20"/>
          <w:szCs w:val="20"/>
        </w:rPr>
        <w:t xml:space="preserve">федеральному государственному </w:t>
      </w:r>
      <w:r w:rsidR="00984A40">
        <w:rPr>
          <w:bCs/>
          <w:sz w:val="20"/>
          <w:szCs w:val="20"/>
        </w:rPr>
        <w:t>автономному</w:t>
      </w:r>
      <w:r w:rsidRPr="00B230C2">
        <w:rPr>
          <w:bCs/>
          <w:sz w:val="20"/>
          <w:szCs w:val="20"/>
        </w:rPr>
        <w:t xml:space="preserve"> образовательному учреждению высшего образования «Уральский государственный педагогический университет» (далее – </w:t>
      </w:r>
      <w:r w:rsidRPr="00B230C2">
        <w:rPr>
          <w:sz w:val="20"/>
          <w:szCs w:val="20"/>
        </w:rPr>
        <w:t>УрГПУ</w:t>
      </w:r>
      <w:r w:rsidRPr="00B230C2">
        <w:rPr>
          <w:bCs/>
          <w:sz w:val="20"/>
          <w:szCs w:val="20"/>
        </w:rPr>
        <w:t>), находящемуся по адресу 6200</w:t>
      </w:r>
      <w:r w:rsidR="00515E8B" w:rsidRPr="00B230C2">
        <w:rPr>
          <w:bCs/>
          <w:sz w:val="20"/>
          <w:szCs w:val="20"/>
        </w:rPr>
        <w:t>91</w:t>
      </w:r>
      <w:r w:rsidRPr="00B230C2">
        <w:rPr>
          <w:bCs/>
          <w:sz w:val="20"/>
          <w:szCs w:val="20"/>
        </w:rPr>
        <w:t>, Российская Федерация, Свердловская область, г. Екатеринбург, пр-т. Космонавтов, 26.</w:t>
      </w:r>
    </w:p>
    <w:p w14:paraId="4CF2EA09" w14:textId="4D069FD7" w:rsidR="00BB3A81" w:rsidRPr="00B230C2" w:rsidRDefault="00BB3A81" w:rsidP="0049020C">
      <w:pPr>
        <w:suppressAutoHyphens w:val="0"/>
        <w:autoSpaceDE w:val="0"/>
        <w:autoSpaceDN w:val="0"/>
        <w:adjustRightInd w:val="0"/>
        <w:ind w:left="142" w:right="83" w:firstLine="567"/>
        <w:jc w:val="both"/>
        <w:rPr>
          <w:sz w:val="20"/>
          <w:szCs w:val="20"/>
        </w:rPr>
      </w:pPr>
      <w:r w:rsidRPr="00B230C2">
        <w:rPr>
          <w:b/>
          <w:sz w:val="20"/>
          <w:szCs w:val="20"/>
        </w:rPr>
        <w:t>Цель обработки персональных данных:</w:t>
      </w:r>
      <w:r w:rsidRPr="00B230C2">
        <w:rPr>
          <w:sz w:val="20"/>
          <w:szCs w:val="20"/>
        </w:rPr>
        <w:t xml:space="preserve"> </w:t>
      </w:r>
      <w:r w:rsidR="00FB66A2" w:rsidRPr="00B230C2">
        <w:rPr>
          <w:sz w:val="20"/>
          <w:szCs w:val="20"/>
        </w:rPr>
        <w:t xml:space="preserve">прием </w:t>
      </w:r>
      <w:r w:rsidRPr="00B230C2">
        <w:rPr>
          <w:sz w:val="20"/>
          <w:szCs w:val="20"/>
        </w:rPr>
        <w:t xml:space="preserve">на обучение по образовательным программам </w:t>
      </w:r>
      <w:r w:rsidR="00515E8B" w:rsidRPr="00B230C2">
        <w:rPr>
          <w:sz w:val="20"/>
          <w:szCs w:val="20"/>
        </w:rPr>
        <w:t>дополнительного образования</w:t>
      </w:r>
      <w:r w:rsidRPr="00B230C2">
        <w:rPr>
          <w:sz w:val="20"/>
          <w:szCs w:val="20"/>
        </w:rPr>
        <w:t xml:space="preserve">; осуществление </w:t>
      </w:r>
      <w:r w:rsidR="00FB66A2" w:rsidRPr="00B230C2">
        <w:rPr>
          <w:sz w:val="20"/>
          <w:szCs w:val="20"/>
        </w:rPr>
        <w:t>образовательной деятельности</w:t>
      </w:r>
      <w:r w:rsidRPr="00B230C2">
        <w:rPr>
          <w:sz w:val="20"/>
          <w:szCs w:val="20"/>
        </w:rPr>
        <w:t xml:space="preserve"> и связанной с </w:t>
      </w:r>
      <w:r w:rsidR="00FB66A2" w:rsidRPr="00B230C2">
        <w:rPr>
          <w:sz w:val="20"/>
          <w:szCs w:val="20"/>
        </w:rPr>
        <w:t xml:space="preserve">ней </w:t>
      </w:r>
      <w:r w:rsidRPr="00B230C2">
        <w:rPr>
          <w:sz w:val="20"/>
          <w:szCs w:val="20"/>
        </w:rPr>
        <w:t xml:space="preserve">деятельности; выполнение обязанностей перед органами государственной власти иными государственными органами, органами местного самоуправления, муниципальными органами, организациями, должностными лицами и гражданами и взаимодействие с ними в связи с обучением субъекта персональных данных в УрГПУ; осуществление деятельности в рамках договоров на оказание образовательных услуг, </w:t>
      </w:r>
      <w:r w:rsidRPr="00B230C2">
        <w:rPr>
          <w:rFonts w:eastAsiaTheme="minorHAnsi"/>
          <w:sz w:val="20"/>
          <w:szCs w:val="20"/>
          <w:lang w:eastAsia="en-US"/>
        </w:rPr>
        <w:t>ведения бухгалтерского учета, выполнения требований законодательства об образовании</w:t>
      </w:r>
      <w:r w:rsidR="000754B8" w:rsidRPr="00B230C2">
        <w:rPr>
          <w:rFonts w:eastAsiaTheme="minorHAnsi"/>
          <w:sz w:val="20"/>
          <w:szCs w:val="20"/>
          <w:lang w:eastAsia="en-US"/>
        </w:rPr>
        <w:t>.</w:t>
      </w:r>
    </w:p>
    <w:p w14:paraId="6F4052DC" w14:textId="2E81F989" w:rsidR="00EE12A1" w:rsidRPr="00B230C2" w:rsidRDefault="00BB3A81" w:rsidP="00515E8B">
      <w:pPr>
        <w:suppressAutoHyphens w:val="0"/>
        <w:autoSpaceDE w:val="0"/>
        <w:autoSpaceDN w:val="0"/>
        <w:adjustRightInd w:val="0"/>
        <w:ind w:left="142" w:right="83" w:firstLine="567"/>
        <w:jc w:val="both"/>
        <w:rPr>
          <w:sz w:val="20"/>
          <w:szCs w:val="20"/>
        </w:rPr>
      </w:pPr>
      <w:r w:rsidRPr="00B230C2">
        <w:rPr>
          <w:b/>
          <w:sz w:val="20"/>
          <w:szCs w:val="20"/>
        </w:rPr>
        <w:t>Перечень персональных данных, на обработку которых дается согласие субъекта персональных данных:</w:t>
      </w:r>
      <w:r w:rsidR="00515E8B" w:rsidRPr="00B230C2">
        <w:rPr>
          <w:sz w:val="20"/>
          <w:szCs w:val="20"/>
        </w:rPr>
        <w:t xml:space="preserve"> </w:t>
      </w:r>
      <w:r w:rsidRPr="00B230C2">
        <w:rPr>
          <w:sz w:val="20"/>
          <w:szCs w:val="20"/>
        </w:rPr>
        <w:t xml:space="preserve">фамилия, имя, отчество; </w:t>
      </w:r>
      <w:r w:rsidRPr="00B230C2">
        <w:rPr>
          <w:color w:val="000000"/>
          <w:sz w:val="20"/>
          <w:szCs w:val="20"/>
        </w:rPr>
        <w:t>сведения о </w:t>
      </w:r>
      <w:r w:rsidR="00FB66A2" w:rsidRPr="00B230C2">
        <w:rPr>
          <w:color w:val="000000"/>
          <w:sz w:val="20"/>
          <w:szCs w:val="20"/>
        </w:rPr>
        <w:t>перемене</w:t>
      </w:r>
      <w:r w:rsidR="003820A9" w:rsidRPr="00B230C2">
        <w:rPr>
          <w:color w:val="000000"/>
          <w:sz w:val="20"/>
          <w:szCs w:val="20"/>
        </w:rPr>
        <w:t xml:space="preserve"> фамилии, имени, отчества; </w:t>
      </w:r>
      <w:r w:rsidR="003820A9" w:rsidRPr="00B230C2">
        <w:rPr>
          <w:sz w:val="20"/>
          <w:szCs w:val="20"/>
        </w:rPr>
        <w:t>пол; гражданство</w:t>
      </w:r>
      <w:r w:rsidR="00EF674F" w:rsidRPr="00B230C2">
        <w:rPr>
          <w:sz w:val="20"/>
          <w:szCs w:val="20"/>
        </w:rPr>
        <w:t xml:space="preserve"> (в том числе </w:t>
      </w:r>
      <w:r w:rsidR="003820A9" w:rsidRPr="00B230C2">
        <w:rPr>
          <w:sz w:val="20"/>
          <w:szCs w:val="20"/>
        </w:rPr>
        <w:t>разрешение на временное проживание, вид на жительство</w:t>
      </w:r>
      <w:r w:rsidR="00EF674F" w:rsidRPr="00B230C2">
        <w:rPr>
          <w:sz w:val="20"/>
          <w:szCs w:val="20"/>
        </w:rPr>
        <w:t>)</w:t>
      </w:r>
      <w:r w:rsidR="003820A9" w:rsidRPr="00B230C2">
        <w:rPr>
          <w:sz w:val="20"/>
          <w:szCs w:val="20"/>
        </w:rPr>
        <w:t>; место и дата рождения; документ, удостоверяющий личность: серия, номер, кем и когда выдан, код подразделения;</w:t>
      </w:r>
      <w:r w:rsidR="00515E8B" w:rsidRPr="00B230C2">
        <w:rPr>
          <w:sz w:val="20"/>
          <w:szCs w:val="20"/>
        </w:rPr>
        <w:t xml:space="preserve"> </w:t>
      </w:r>
      <w:r w:rsidR="00DE47BC" w:rsidRPr="00B230C2">
        <w:rPr>
          <w:sz w:val="20"/>
          <w:szCs w:val="20"/>
        </w:rPr>
        <w:t>адрес регистрации по месту жительства; адрес регистрации по месту пребывания</w:t>
      </w:r>
      <w:r w:rsidR="003820A9" w:rsidRPr="00B230C2">
        <w:rPr>
          <w:sz w:val="20"/>
          <w:szCs w:val="20"/>
        </w:rPr>
        <w:t>; адрес места жительства фактический; те</w:t>
      </w:r>
      <w:r w:rsidR="00EF674F" w:rsidRPr="00B230C2">
        <w:rPr>
          <w:sz w:val="20"/>
          <w:szCs w:val="20"/>
        </w:rPr>
        <w:t>лефонный номер</w:t>
      </w:r>
      <w:r w:rsidR="003820A9" w:rsidRPr="00B230C2">
        <w:rPr>
          <w:sz w:val="20"/>
          <w:szCs w:val="20"/>
        </w:rPr>
        <w:t xml:space="preserve"> </w:t>
      </w:r>
      <w:r w:rsidR="00EF674F" w:rsidRPr="00B230C2">
        <w:rPr>
          <w:sz w:val="20"/>
          <w:szCs w:val="20"/>
        </w:rPr>
        <w:t>(</w:t>
      </w:r>
      <w:r w:rsidR="003820A9" w:rsidRPr="00B230C2">
        <w:rPr>
          <w:sz w:val="20"/>
          <w:szCs w:val="20"/>
        </w:rPr>
        <w:t>сотовый</w:t>
      </w:r>
      <w:r w:rsidR="00EF674F" w:rsidRPr="00B230C2">
        <w:rPr>
          <w:sz w:val="20"/>
          <w:szCs w:val="20"/>
        </w:rPr>
        <w:t xml:space="preserve"> и (или)</w:t>
      </w:r>
      <w:r w:rsidR="003820A9" w:rsidRPr="00B230C2">
        <w:rPr>
          <w:sz w:val="20"/>
          <w:szCs w:val="20"/>
        </w:rPr>
        <w:t xml:space="preserve"> домашний</w:t>
      </w:r>
      <w:r w:rsidR="00EF674F" w:rsidRPr="00B230C2">
        <w:rPr>
          <w:sz w:val="20"/>
          <w:szCs w:val="20"/>
        </w:rPr>
        <w:t>)</w:t>
      </w:r>
      <w:r w:rsidR="003820A9" w:rsidRPr="00B230C2">
        <w:rPr>
          <w:sz w:val="20"/>
          <w:szCs w:val="20"/>
        </w:rPr>
        <w:t>; адрес электронной почты;</w:t>
      </w:r>
      <w:r w:rsidR="00D359D7" w:rsidRPr="00B230C2">
        <w:rPr>
          <w:sz w:val="20"/>
          <w:szCs w:val="20"/>
        </w:rPr>
        <w:t xml:space="preserve"> данные миграционной карты для иностранных студентов;</w:t>
      </w:r>
      <w:r w:rsidR="00515E8B" w:rsidRPr="00B230C2">
        <w:rPr>
          <w:sz w:val="20"/>
          <w:szCs w:val="20"/>
        </w:rPr>
        <w:t xml:space="preserve"> </w:t>
      </w:r>
      <w:r w:rsidR="0011180A" w:rsidRPr="00B230C2">
        <w:rPr>
          <w:sz w:val="20"/>
          <w:szCs w:val="20"/>
        </w:rPr>
        <w:t>данные</w:t>
      </w:r>
      <w:r w:rsidRPr="00B230C2">
        <w:rPr>
          <w:sz w:val="20"/>
          <w:szCs w:val="20"/>
        </w:rPr>
        <w:t xml:space="preserve"> страхового свидетельства </w:t>
      </w:r>
      <w:r w:rsidR="00F83363" w:rsidRPr="00B230C2">
        <w:rPr>
          <w:sz w:val="20"/>
          <w:szCs w:val="20"/>
        </w:rPr>
        <w:t>обязательного</w:t>
      </w:r>
      <w:r w:rsidR="00DE47BC" w:rsidRPr="00B230C2">
        <w:rPr>
          <w:sz w:val="20"/>
          <w:szCs w:val="20"/>
        </w:rPr>
        <w:t xml:space="preserve"> (государственного)</w:t>
      </w:r>
      <w:r w:rsidR="00F83363" w:rsidRPr="00B230C2">
        <w:rPr>
          <w:sz w:val="20"/>
          <w:szCs w:val="20"/>
        </w:rPr>
        <w:t xml:space="preserve"> </w:t>
      </w:r>
      <w:r w:rsidRPr="00B230C2">
        <w:rPr>
          <w:sz w:val="20"/>
          <w:szCs w:val="20"/>
        </w:rPr>
        <w:t>п</w:t>
      </w:r>
      <w:r w:rsidR="003820A9" w:rsidRPr="00B230C2">
        <w:rPr>
          <w:sz w:val="20"/>
          <w:szCs w:val="20"/>
        </w:rPr>
        <w:t>енсионного страхования (СНИЛС);</w:t>
      </w:r>
      <w:r w:rsidR="00515E8B" w:rsidRPr="00B230C2">
        <w:rPr>
          <w:sz w:val="20"/>
          <w:szCs w:val="20"/>
        </w:rPr>
        <w:t xml:space="preserve"> </w:t>
      </w:r>
      <w:r w:rsidRPr="00B230C2">
        <w:rPr>
          <w:sz w:val="20"/>
          <w:szCs w:val="20"/>
        </w:rPr>
        <w:t xml:space="preserve">сведения об </w:t>
      </w:r>
      <w:r w:rsidR="00EF674F" w:rsidRPr="00B230C2">
        <w:rPr>
          <w:sz w:val="20"/>
          <w:szCs w:val="20"/>
        </w:rPr>
        <w:t xml:space="preserve">имеющемся </w:t>
      </w:r>
      <w:r w:rsidRPr="00B230C2">
        <w:rPr>
          <w:sz w:val="20"/>
          <w:szCs w:val="20"/>
        </w:rPr>
        <w:t>образовании: данные документа об образовании, тип учебного заведения, название учебного заведения, специальность;</w:t>
      </w:r>
      <w:r w:rsidR="003820A9" w:rsidRPr="00B230C2">
        <w:rPr>
          <w:sz w:val="20"/>
          <w:szCs w:val="20"/>
        </w:rPr>
        <w:t xml:space="preserve"> данные документа о признании иностранного образования на территории Российской Федерации; данные документа о легализации иностранного документа об образовании; </w:t>
      </w:r>
      <w:r w:rsidR="002446CD" w:rsidRPr="00B230C2">
        <w:rPr>
          <w:sz w:val="20"/>
          <w:szCs w:val="20"/>
        </w:rPr>
        <w:t>сведения о результатах вступительных испытаний</w:t>
      </w:r>
      <w:r w:rsidR="00671E77" w:rsidRPr="00B230C2">
        <w:rPr>
          <w:sz w:val="20"/>
          <w:szCs w:val="20"/>
        </w:rPr>
        <w:t>, пройденных в УрГПУ</w:t>
      </w:r>
      <w:r w:rsidR="003820A9" w:rsidRPr="00B230C2">
        <w:rPr>
          <w:sz w:val="20"/>
          <w:szCs w:val="20"/>
        </w:rPr>
        <w:t>;</w:t>
      </w:r>
      <w:r w:rsidR="00515E8B" w:rsidRPr="00B230C2">
        <w:rPr>
          <w:sz w:val="20"/>
          <w:szCs w:val="20"/>
        </w:rPr>
        <w:t xml:space="preserve"> </w:t>
      </w:r>
      <w:r w:rsidR="003820A9" w:rsidRPr="00B230C2">
        <w:rPr>
          <w:sz w:val="20"/>
          <w:szCs w:val="20"/>
        </w:rPr>
        <w:t>данн</w:t>
      </w:r>
      <w:r w:rsidR="00515E8B" w:rsidRPr="00B230C2">
        <w:rPr>
          <w:sz w:val="20"/>
          <w:szCs w:val="20"/>
        </w:rPr>
        <w:t>ые диплома о высшем образовании или среднем профессиональном образовании</w:t>
      </w:r>
      <w:r w:rsidR="003820A9" w:rsidRPr="00B230C2">
        <w:rPr>
          <w:sz w:val="20"/>
          <w:szCs w:val="20"/>
        </w:rPr>
        <w:t xml:space="preserve">: серия, номер, дата выдачи, регистрационный номер, </w:t>
      </w:r>
      <w:r w:rsidR="00EB57A9" w:rsidRPr="00B230C2">
        <w:rPr>
          <w:sz w:val="20"/>
          <w:szCs w:val="20"/>
        </w:rPr>
        <w:t xml:space="preserve">наименование присвоенной </w:t>
      </w:r>
      <w:r w:rsidR="003820A9" w:rsidRPr="00B230C2">
        <w:rPr>
          <w:sz w:val="20"/>
          <w:szCs w:val="20"/>
        </w:rPr>
        <w:t>квалификации;</w:t>
      </w:r>
      <w:r w:rsidR="00515E8B" w:rsidRPr="00B230C2">
        <w:rPr>
          <w:sz w:val="20"/>
          <w:szCs w:val="20"/>
        </w:rPr>
        <w:t xml:space="preserve"> </w:t>
      </w:r>
      <w:r w:rsidRPr="00B230C2">
        <w:rPr>
          <w:sz w:val="20"/>
          <w:szCs w:val="20"/>
        </w:rPr>
        <w:t xml:space="preserve">сведения о месте работы: </w:t>
      </w:r>
      <w:r w:rsidR="00671E77" w:rsidRPr="00B230C2">
        <w:rPr>
          <w:sz w:val="20"/>
          <w:szCs w:val="20"/>
        </w:rPr>
        <w:t>полное наименование</w:t>
      </w:r>
      <w:r w:rsidR="003820A9" w:rsidRPr="00B230C2">
        <w:rPr>
          <w:sz w:val="20"/>
          <w:szCs w:val="20"/>
        </w:rPr>
        <w:t xml:space="preserve"> организации, должность, стаж;</w:t>
      </w:r>
      <w:r w:rsidR="00515E8B" w:rsidRPr="00B230C2">
        <w:rPr>
          <w:sz w:val="20"/>
          <w:szCs w:val="20"/>
        </w:rPr>
        <w:t xml:space="preserve"> </w:t>
      </w:r>
      <w:r w:rsidRPr="00B230C2">
        <w:rPr>
          <w:sz w:val="20"/>
          <w:szCs w:val="20"/>
        </w:rPr>
        <w:t xml:space="preserve">сведения об обучении: </w:t>
      </w:r>
      <w:r w:rsidR="00EB57A9" w:rsidRPr="00B230C2">
        <w:rPr>
          <w:sz w:val="20"/>
          <w:szCs w:val="20"/>
        </w:rPr>
        <w:t xml:space="preserve">образовательная </w:t>
      </w:r>
      <w:r w:rsidRPr="00B230C2">
        <w:rPr>
          <w:sz w:val="20"/>
          <w:szCs w:val="20"/>
        </w:rPr>
        <w:t>программа</w:t>
      </w:r>
      <w:r w:rsidR="000F3A7C" w:rsidRPr="00B230C2">
        <w:rPr>
          <w:sz w:val="20"/>
          <w:szCs w:val="20"/>
        </w:rPr>
        <w:t>,</w:t>
      </w:r>
      <w:r w:rsidRPr="00B230C2">
        <w:rPr>
          <w:sz w:val="20"/>
          <w:szCs w:val="20"/>
        </w:rPr>
        <w:t xml:space="preserve"> форма обучения, источник финансирования, результаты тек</w:t>
      </w:r>
      <w:r w:rsidR="002E4DDE" w:rsidRPr="00B230C2">
        <w:rPr>
          <w:sz w:val="20"/>
          <w:szCs w:val="20"/>
        </w:rPr>
        <w:t>ущей, промежуточной и итоговой</w:t>
      </w:r>
      <w:r w:rsidRPr="00B230C2">
        <w:rPr>
          <w:sz w:val="20"/>
          <w:szCs w:val="20"/>
        </w:rPr>
        <w:t xml:space="preserve"> аттестаций, дата зачисления на обучение, дата отчисления (в том числе в связи с окончанием обучения), </w:t>
      </w:r>
      <w:r w:rsidRPr="00B230C2">
        <w:rPr>
          <w:color w:val="000000"/>
          <w:sz w:val="20"/>
          <w:szCs w:val="20"/>
        </w:rPr>
        <w:t>сведения о</w:t>
      </w:r>
      <w:r w:rsidRPr="00B230C2">
        <w:rPr>
          <w:sz w:val="20"/>
          <w:szCs w:val="20"/>
        </w:rPr>
        <w:t xml:space="preserve"> результатах посещения занятий, невыполнение учебной программы, </w:t>
      </w:r>
      <w:r w:rsidRPr="00B230C2">
        <w:rPr>
          <w:color w:val="000000"/>
          <w:sz w:val="20"/>
          <w:szCs w:val="20"/>
        </w:rPr>
        <w:t>сведения об академической задолженности;</w:t>
      </w:r>
      <w:r w:rsidR="00515E8B" w:rsidRPr="00B230C2">
        <w:rPr>
          <w:color w:val="000000"/>
          <w:sz w:val="20"/>
          <w:szCs w:val="20"/>
        </w:rPr>
        <w:t xml:space="preserve"> </w:t>
      </w:r>
      <w:r w:rsidR="00AA33E8">
        <w:rPr>
          <w:color w:val="000000"/>
          <w:sz w:val="20"/>
          <w:szCs w:val="20"/>
        </w:rPr>
        <w:t>видеоизображение,</w:t>
      </w:r>
      <w:r w:rsidR="000754B8" w:rsidRPr="00B230C2">
        <w:rPr>
          <w:color w:val="000000"/>
          <w:sz w:val="20"/>
          <w:szCs w:val="20"/>
        </w:rPr>
        <w:t>фотография</w:t>
      </w:r>
      <w:r w:rsidRPr="00B230C2">
        <w:rPr>
          <w:color w:val="000000"/>
          <w:sz w:val="20"/>
          <w:szCs w:val="20"/>
        </w:rPr>
        <w:t>.</w:t>
      </w:r>
    </w:p>
    <w:p w14:paraId="48E4043E" w14:textId="6AD7AE23" w:rsidR="00EE12A1" w:rsidRPr="00B230C2" w:rsidRDefault="00EE12A1" w:rsidP="00EE12A1">
      <w:pPr>
        <w:suppressAutoHyphens w:val="0"/>
        <w:autoSpaceDE w:val="0"/>
        <w:autoSpaceDN w:val="0"/>
        <w:adjustRightInd w:val="0"/>
        <w:ind w:left="142" w:right="83" w:firstLine="566"/>
        <w:jc w:val="both"/>
        <w:rPr>
          <w:sz w:val="20"/>
          <w:szCs w:val="20"/>
        </w:rPr>
      </w:pPr>
      <w:r w:rsidRPr="00B230C2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B230C2">
        <w:rPr>
          <w:sz w:val="20"/>
          <w:szCs w:val="20"/>
        </w:rPr>
        <w:t xml:space="preserve"> </w:t>
      </w:r>
      <w:r w:rsidRPr="00B230C2">
        <w:rPr>
          <w:rFonts w:eastAsiaTheme="minorHAnsi"/>
          <w:sz w:val="20"/>
          <w:szCs w:val="20"/>
          <w:lang w:eastAsia="en-US"/>
        </w:rPr>
        <w:t xml:space="preserve">сбор, запись, систематизация,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автоматизации, </w:t>
      </w:r>
      <w:r w:rsidRPr="00B230C2">
        <w:rPr>
          <w:sz w:val="20"/>
          <w:szCs w:val="20"/>
        </w:rPr>
        <w:t>обработка персональных данных с помощью средств вычислительной техники.</w:t>
      </w:r>
    </w:p>
    <w:p w14:paraId="651FDC4A" w14:textId="04B279A7" w:rsidR="00BB3A81" w:rsidRPr="00B230C2" w:rsidRDefault="00BB3A81" w:rsidP="0049020C">
      <w:pPr>
        <w:ind w:left="142" w:right="83" w:firstLine="567"/>
        <w:jc w:val="both"/>
        <w:rPr>
          <w:sz w:val="20"/>
          <w:szCs w:val="20"/>
        </w:rPr>
      </w:pPr>
      <w:r w:rsidRPr="00B230C2">
        <w:rPr>
          <w:b/>
          <w:sz w:val="20"/>
          <w:szCs w:val="20"/>
        </w:rPr>
        <w:t>Срок, в течение которого действует Согласие</w:t>
      </w:r>
      <w:r w:rsidR="00515E8B" w:rsidRPr="00B230C2">
        <w:rPr>
          <w:b/>
          <w:sz w:val="20"/>
          <w:szCs w:val="20"/>
        </w:rPr>
        <w:t>:</w:t>
      </w:r>
      <w:r w:rsidRPr="00B230C2">
        <w:rPr>
          <w:sz w:val="20"/>
          <w:szCs w:val="20"/>
        </w:rPr>
        <w:t xml:space="preserve"> в течение срока обучения Субъекта и дополнительно 5 (пять) лет с момент</w:t>
      </w:r>
      <w:r w:rsidR="002E4DDE" w:rsidRPr="00B230C2">
        <w:rPr>
          <w:sz w:val="20"/>
          <w:szCs w:val="20"/>
        </w:rPr>
        <w:t>а окончания обучения</w:t>
      </w:r>
      <w:r w:rsidRPr="00B230C2">
        <w:rPr>
          <w:sz w:val="20"/>
          <w:szCs w:val="20"/>
        </w:rPr>
        <w:t>. Такой срок не ограничивает УрГПУ в вопросах организации архивного хранения документов, содержащих персональные данные Субъекта.</w:t>
      </w:r>
    </w:p>
    <w:p w14:paraId="1182A485" w14:textId="4DF1AED8" w:rsidR="00BB3A81" w:rsidRPr="00B230C2" w:rsidRDefault="00BB3A81" w:rsidP="002E4DDE">
      <w:pPr>
        <w:tabs>
          <w:tab w:val="left" w:pos="10348"/>
        </w:tabs>
        <w:autoSpaceDE w:val="0"/>
        <w:autoSpaceDN w:val="0"/>
        <w:adjustRightInd w:val="0"/>
        <w:ind w:left="142" w:right="83" w:firstLine="567"/>
        <w:jc w:val="both"/>
        <w:outlineLvl w:val="1"/>
        <w:rPr>
          <w:bCs/>
          <w:sz w:val="20"/>
          <w:szCs w:val="20"/>
          <w:lang w:eastAsia="ru-RU"/>
        </w:rPr>
      </w:pPr>
      <w:r w:rsidRPr="00B230C2">
        <w:rPr>
          <w:b/>
          <w:sz w:val="20"/>
          <w:szCs w:val="20"/>
        </w:rPr>
        <w:t>Порядок отзыва согласия:</w:t>
      </w:r>
      <w:r w:rsidRPr="00B230C2">
        <w:rPr>
          <w:sz w:val="20"/>
          <w:szCs w:val="20"/>
        </w:rPr>
        <w:t xml:space="preserve"> согласие может быть отозвано Субъектом персональных данных путем письменного уведомления об этом в свободной письменной форме по адресу УрГПУ.</w:t>
      </w:r>
    </w:p>
    <w:tbl>
      <w:tblPr>
        <w:tblW w:w="10348" w:type="dxa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1843"/>
        <w:gridCol w:w="425"/>
        <w:gridCol w:w="425"/>
        <w:gridCol w:w="1843"/>
        <w:gridCol w:w="2091"/>
        <w:gridCol w:w="238"/>
        <w:gridCol w:w="2349"/>
      </w:tblGrid>
      <w:tr w:rsidR="0049020C" w:rsidRPr="00B230C2" w14:paraId="55A144FD" w14:textId="77777777" w:rsidTr="0049020C">
        <w:tc>
          <w:tcPr>
            <w:tcW w:w="10348" w:type="dxa"/>
            <w:gridSpan w:val="10"/>
            <w:shd w:val="clear" w:color="auto" w:fill="auto"/>
          </w:tcPr>
          <w:p w14:paraId="6B7C1238" w14:textId="5243C65E" w:rsidR="000754B8" w:rsidRDefault="000754B8" w:rsidP="0049020C">
            <w:pPr>
              <w:ind w:left="-74" w:right="-74"/>
              <w:rPr>
                <w:bCs/>
                <w:sz w:val="20"/>
                <w:szCs w:val="20"/>
                <w:lang w:eastAsia="ru-RU"/>
              </w:rPr>
            </w:pPr>
          </w:p>
          <w:p w14:paraId="0D1DE961" w14:textId="4F8EF0ED" w:rsidR="005B7AA3" w:rsidRDefault="005B7AA3" w:rsidP="0049020C">
            <w:pPr>
              <w:ind w:left="-74" w:right="-74"/>
              <w:rPr>
                <w:bCs/>
                <w:sz w:val="20"/>
                <w:szCs w:val="20"/>
                <w:lang w:eastAsia="ru-RU"/>
              </w:rPr>
            </w:pPr>
          </w:p>
          <w:p w14:paraId="39BD80E6" w14:textId="77777777" w:rsidR="005B7AA3" w:rsidRPr="00B230C2" w:rsidRDefault="005B7AA3" w:rsidP="0049020C">
            <w:pPr>
              <w:ind w:left="-74" w:right="-74"/>
              <w:rPr>
                <w:bCs/>
                <w:sz w:val="20"/>
                <w:szCs w:val="20"/>
                <w:lang w:eastAsia="ru-RU"/>
              </w:rPr>
            </w:pPr>
          </w:p>
          <w:p w14:paraId="65A06721" w14:textId="6BA6724E" w:rsidR="0049020C" w:rsidRPr="00B230C2" w:rsidRDefault="0049020C" w:rsidP="0049020C">
            <w:pPr>
              <w:ind w:left="-74" w:right="-74"/>
              <w:rPr>
                <w:sz w:val="20"/>
                <w:szCs w:val="20"/>
              </w:rPr>
            </w:pPr>
            <w:r w:rsidRPr="00B230C2">
              <w:rPr>
                <w:bCs/>
                <w:sz w:val="20"/>
                <w:szCs w:val="20"/>
                <w:lang w:eastAsia="ru-RU"/>
              </w:rPr>
              <w:t>Субъект персональных данных:</w:t>
            </w:r>
          </w:p>
        </w:tc>
      </w:tr>
      <w:tr w:rsidR="0049020C" w:rsidRPr="00B230C2" w14:paraId="0D0B4AAA" w14:textId="77777777" w:rsidTr="0049020C">
        <w:tc>
          <w:tcPr>
            <w:tcW w:w="10348" w:type="dxa"/>
            <w:gridSpan w:val="10"/>
            <w:shd w:val="clear" w:color="auto" w:fill="auto"/>
          </w:tcPr>
          <w:p w14:paraId="26E07C3F" w14:textId="77777777" w:rsidR="0049020C" w:rsidRPr="00B230C2" w:rsidRDefault="0049020C" w:rsidP="0049020C">
            <w:pPr>
              <w:ind w:left="-74" w:right="-74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49020C" w:rsidRPr="00B230C2" w14:paraId="512DD313" w14:textId="77777777" w:rsidTr="0049020C"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053C2411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405E83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14:paraId="1376CC97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938037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8AAA322" w14:textId="77777777" w:rsidR="0049020C" w:rsidRPr="00B230C2" w:rsidRDefault="0049020C" w:rsidP="0049020C">
            <w:pPr>
              <w:ind w:left="-74" w:right="-74"/>
              <w:jc w:val="right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541316E" w14:textId="7BCA2C4D" w:rsidR="0049020C" w:rsidRPr="00B230C2" w:rsidRDefault="00C476C3" w:rsidP="00C476C3">
            <w:pPr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112403F" w14:textId="40207C50" w:rsidR="0049020C" w:rsidRPr="00B230C2" w:rsidRDefault="0049020C" w:rsidP="00C476C3">
            <w:pPr>
              <w:ind w:right="-74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года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14379153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nil"/>
            </w:tcBorders>
            <w:shd w:val="clear" w:color="auto" w:fill="auto"/>
          </w:tcPr>
          <w:p w14:paraId="32CEC7DD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sz w:val="20"/>
                <w:szCs w:val="20"/>
              </w:rPr>
              <w:t>/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14:paraId="41D6314B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</w:tr>
      <w:tr w:rsidR="0049020C" w:rsidRPr="00B230C2" w14:paraId="087F7381" w14:textId="77777777" w:rsidTr="000754B8">
        <w:trPr>
          <w:trHeight w:val="43"/>
        </w:trPr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66076F05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463AFAF7" w14:textId="77777777" w:rsidR="0049020C" w:rsidRPr="00B230C2" w:rsidRDefault="0049020C" w:rsidP="000754B8">
            <w:pPr>
              <w:ind w:left="-74" w:right="-7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14:paraId="5FBAC200" w14:textId="77777777" w:rsidR="0049020C" w:rsidRPr="00B230C2" w:rsidRDefault="0049020C" w:rsidP="005E3C9C">
            <w:pPr>
              <w:ind w:left="-74" w:right="-74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1AB165E6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</w:tcPr>
          <w:p w14:paraId="229EF19D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auto"/>
          </w:tcPr>
          <w:p w14:paraId="46A7CB55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b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8" w:type="dxa"/>
            <w:tcBorders>
              <w:bottom w:val="nil"/>
            </w:tcBorders>
            <w:shd w:val="clear" w:color="auto" w:fill="auto"/>
          </w:tcPr>
          <w:p w14:paraId="2E3057AB" w14:textId="77777777" w:rsidR="0049020C" w:rsidRPr="00B230C2" w:rsidRDefault="0049020C" w:rsidP="005E3C9C">
            <w:pPr>
              <w:ind w:left="-74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14:paraId="0FA00228" w14:textId="77777777" w:rsidR="0049020C" w:rsidRPr="00B230C2" w:rsidRDefault="0049020C" w:rsidP="0049020C">
            <w:pPr>
              <w:ind w:left="-74" w:right="-74"/>
              <w:jc w:val="center"/>
              <w:rPr>
                <w:sz w:val="20"/>
                <w:szCs w:val="20"/>
              </w:rPr>
            </w:pPr>
            <w:r w:rsidRPr="00B230C2">
              <w:rPr>
                <w:bCs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1C7ECD78" w14:textId="5EC2A0FA" w:rsidR="00D82486" w:rsidRPr="00B230C2" w:rsidRDefault="00D82486" w:rsidP="000754B8">
      <w:pPr>
        <w:autoSpaceDE w:val="0"/>
        <w:autoSpaceDN w:val="0"/>
        <w:adjustRightInd w:val="0"/>
        <w:ind w:right="83"/>
        <w:jc w:val="both"/>
        <w:rPr>
          <w:sz w:val="20"/>
          <w:szCs w:val="20"/>
        </w:rPr>
      </w:pPr>
    </w:p>
    <w:sectPr w:rsidR="00D82486" w:rsidRPr="00B230C2" w:rsidSect="008F0B29">
      <w:footnotePr>
        <w:pos w:val="beneathText"/>
      </w:footnotePr>
      <w:pgSz w:w="11905" w:h="16837"/>
      <w:pgMar w:top="709" w:right="567" w:bottom="709" w:left="76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7AB8"/>
    <w:multiLevelType w:val="hybridMultilevel"/>
    <w:tmpl w:val="51AA7CBE"/>
    <w:lvl w:ilvl="0" w:tplc="C91E0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2920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7E"/>
    <w:rsid w:val="00034F74"/>
    <w:rsid w:val="000478CC"/>
    <w:rsid w:val="00071949"/>
    <w:rsid w:val="000754B8"/>
    <w:rsid w:val="000A54FB"/>
    <w:rsid w:val="000F3A7C"/>
    <w:rsid w:val="0011180A"/>
    <w:rsid w:val="001230A6"/>
    <w:rsid w:val="00124F3E"/>
    <w:rsid w:val="001B3332"/>
    <w:rsid w:val="001C5BBA"/>
    <w:rsid w:val="001E132F"/>
    <w:rsid w:val="001E4A75"/>
    <w:rsid w:val="00206673"/>
    <w:rsid w:val="00233F11"/>
    <w:rsid w:val="002446CD"/>
    <w:rsid w:val="00254FE5"/>
    <w:rsid w:val="002A6F0F"/>
    <w:rsid w:val="002B3824"/>
    <w:rsid w:val="002E4DDE"/>
    <w:rsid w:val="00315C81"/>
    <w:rsid w:val="003377E1"/>
    <w:rsid w:val="003820A9"/>
    <w:rsid w:val="003E7517"/>
    <w:rsid w:val="00435D1D"/>
    <w:rsid w:val="004542F6"/>
    <w:rsid w:val="0049020C"/>
    <w:rsid w:val="00515E8B"/>
    <w:rsid w:val="00571248"/>
    <w:rsid w:val="005A6F2F"/>
    <w:rsid w:val="005B6E9E"/>
    <w:rsid w:val="005B7AA3"/>
    <w:rsid w:val="005D328E"/>
    <w:rsid w:val="0063490C"/>
    <w:rsid w:val="006368CA"/>
    <w:rsid w:val="006538D0"/>
    <w:rsid w:val="00660260"/>
    <w:rsid w:val="00671E77"/>
    <w:rsid w:val="006A127C"/>
    <w:rsid w:val="006D4E71"/>
    <w:rsid w:val="00730608"/>
    <w:rsid w:val="007410EC"/>
    <w:rsid w:val="0075111C"/>
    <w:rsid w:val="007A15B1"/>
    <w:rsid w:val="007A74B3"/>
    <w:rsid w:val="008173AB"/>
    <w:rsid w:val="00827402"/>
    <w:rsid w:val="0085427E"/>
    <w:rsid w:val="00854674"/>
    <w:rsid w:val="008648EE"/>
    <w:rsid w:val="008669FB"/>
    <w:rsid w:val="008C3BC4"/>
    <w:rsid w:val="008D2D2E"/>
    <w:rsid w:val="008F0B29"/>
    <w:rsid w:val="008F47CE"/>
    <w:rsid w:val="00942450"/>
    <w:rsid w:val="00984A40"/>
    <w:rsid w:val="009E6358"/>
    <w:rsid w:val="009F297E"/>
    <w:rsid w:val="00A0148C"/>
    <w:rsid w:val="00A0362D"/>
    <w:rsid w:val="00A415D5"/>
    <w:rsid w:val="00AA33E8"/>
    <w:rsid w:val="00AD0CEA"/>
    <w:rsid w:val="00AF1D62"/>
    <w:rsid w:val="00B2283D"/>
    <w:rsid w:val="00B230C2"/>
    <w:rsid w:val="00B503A8"/>
    <w:rsid w:val="00B67E80"/>
    <w:rsid w:val="00B94DD4"/>
    <w:rsid w:val="00BB399E"/>
    <w:rsid w:val="00BB3A81"/>
    <w:rsid w:val="00BB7FF5"/>
    <w:rsid w:val="00BC154F"/>
    <w:rsid w:val="00BC2229"/>
    <w:rsid w:val="00BF3306"/>
    <w:rsid w:val="00C14FF0"/>
    <w:rsid w:val="00C2333B"/>
    <w:rsid w:val="00C34F00"/>
    <w:rsid w:val="00C461D9"/>
    <w:rsid w:val="00C476C3"/>
    <w:rsid w:val="00C5014B"/>
    <w:rsid w:val="00CC2AC6"/>
    <w:rsid w:val="00CC7898"/>
    <w:rsid w:val="00CF518B"/>
    <w:rsid w:val="00D33491"/>
    <w:rsid w:val="00D359D7"/>
    <w:rsid w:val="00D616E1"/>
    <w:rsid w:val="00D82486"/>
    <w:rsid w:val="00DE47BC"/>
    <w:rsid w:val="00E739E0"/>
    <w:rsid w:val="00E92D32"/>
    <w:rsid w:val="00E942F9"/>
    <w:rsid w:val="00EB57A9"/>
    <w:rsid w:val="00EC390D"/>
    <w:rsid w:val="00EE12A1"/>
    <w:rsid w:val="00EF21D4"/>
    <w:rsid w:val="00EF674F"/>
    <w:rsid w:val="00F65A16"/>
    <w:rsid w:val="00F83363"/>
    <w:rsid w:val="00F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B0"/>
  <w15:docId w15:val="{A0B7C675-455C-4142-92C6-20D43193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427E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5427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8542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12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248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7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A5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B66A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B66A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6A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66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B503A8"/>
    <w:pPr>
      <w:ind w:left="720"/>
      <w:contextualSpacing/>
    </w:pPr>
  </w:style>
  <w:style w:type="paragraph" w:styleId="af">
    <w:name w:val="footer"/>
    <w:basedOn w:val="a"/>
    <w:link w:val="af0"/>
    <w:semiHidden/>
    <w:unhideWhenUsed/>
    <w:rsid w:val="00BC154F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BC15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DA6D-D327-48DE-A337-09F8B267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УрГЮУ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gmv002</dc:creator>
  <cp:lastModifiedBy>Наталья Абрамова</cp:lastModifiedBy>
  <cp:revision>13</cp:revision>
  <cp:lastPrinted>2022-09-15T06:16:00Z</cp:lastPrinted>
  <dcterms:created xsi:type="dcterms:W3CDTF">2022-09-05T10:50:00Z</dcterms:created>
  <dcterms:modified xsi:type="dcterms:W3CDTF">2024-09-04T06:20:00Z</dcterms:modified>
</cp:coreProperties>
</file>