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0"/>
        <w:tblW w:w="12687" w:type="dxa"/>
        <w:tblLook w:val="04A0" w:firstRow="1" w:lastRow="0" w:firstColumn="1" w:lastColumn="0" w:noHBand="0" w:noVBand="1"/>
      </w:tblPr>
      <w:tblGrid>
        <w:gridCol w:w="12465"/>
        <w:gridCol w:w="222"/>
      </w:tblGrid>
      <w:tr w:rsidR="00BA3641" w:rsidRPr="000D79E6" w:rsidTr="00A3027B">
        <w:tc>
          <w:tcPr>
            <w:tcW w:w="12465" w:type="dxa"/>
          </w:tcPr>
          <w:p w:rsidR="00BA3641" w:rsidRDefault="00872DC2" w:rsidP="00BA3641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C30C82D" wp14:editId="167C3613">
                  <wp:extent cx="6269962" cy="9618562"/>
                  <wp:effectExtent l="0" t="0" r="0" b="1905"/>
                  <wp:docPr id="1" name="Рисунок 1" descr="C:\Users\User\Desktop\для заведующей\Планы и программы\годовой план работы Речкал д.с\год. план на 20-21 уч. г\Планы по информационной безопасности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заведующей\Планы и программы\годовой план работы Речкал д.с\год. план на 20-21 уч. г\Планы по информационной безопасности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766" cy="963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2" w:type="dxa"/>
          </w:tcPr>
          <w:p w:rsidR="00BA3641" w:rsidRDefault="00BA3641" w:rsidP="00BA3641"/>
        </w:tc>
      </w:tr>
    </w:tbl>
    <w:p w:rsidR="00B3066C" w:rsidRDefault="00B3066C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C2" w:rsidRDefault="00872DC2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86"/>
        <w:tblOverlap w:val="never"/>
        <w:tblW w:w="9639" w:type="dxa"/>
        <w:tblLook w:val="04A0" w:firstRow="1" w:lastRow="0" w:firstColumn="1" w:lastColumn="0" w:noHBand="0" w:noVBand="1"/>
      </w:tblPr>
      <w:tblGrid>
        <w:gridCol w:w="5494"/>
        <w:gridCol w:w="4145"/>
      </w:tblGrid>
      <w:tr w:rsidR="00872DC2" w:rsidRPr="00FB7BD9" w:rsidTr="00DC252A">
        <w:tc>
          <w:tcPr>
            <w:tcW w:w="5494" w:type="dxa"/>
          </w:tcPr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Педагогическом совете</w:t>
            </w:r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протокол  № 4 от  08.07.2020 г</w:t>
            </w:r>
            <w:r w:rsidRPr="00FB7BD9"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lang w:eastAsia="ru-RU"/>
              </w:rPr>
              <w:t xml:space="preserve">.  </w:t>
            </w:r>
            <w:r w:rsidRPr="00FB7B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                                           </w:t>
            </w:r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«Речкаловский детский сад»</w:t>
            </w:r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О.В. </w:t>
            </w:r>
            <w:proofErr w:type="spellStart"/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70 - ОД  от  09.07.2020г</w:t>
            </w:r>
            <w:proofErr w:type="gramStart"/>
            <w:r w:rsidRPr="00FB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72DC2" w:rsidRPr="00FB7BD9" w:rsidRDefault="00872DC2" w:rsidP="00DC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DC2" w:rsidRDefault="00872DC2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99" w:rsidRDefault="0058137A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7A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профилактических и просветительских мероприятий </w:t>
      </w:r>
    </w:p>
    <w:p w:rsidR="006C4499" w:rsidRDefault="0058137A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7A">
        <w:rPr>
          <w:rFonts w:ascii="Times New Roman" w:hAnsi="Times New Roman" w:cs="Times New Roman"/>
          <w:b/>
          <w:sz w:val="28"/>
          <w:szCs w:val="28"/>
        </w:rPr>
        <w:t xml:space="preserve">по цифровой грамотности </w:t>
      </w:r>
    </w:p>
    <w:p w:rsidR="0058137A" w:rsidRPr="0058137A" w:rsidRDefault="0058137A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7A">
        <w:rPr>
          <w:rFonts w:ascii="Times New Roman" w:hAnsi="Times New Roman" w:cs="Times New Roman"/>
          <w:b/>
          <w:sz w:val="28"/>
          <w:szCs w:val="28"/>
        </w:rPr>
        <w:t>МДОУ « Речкаловский детский сад»</w:t>
      </w:r>
    </w:p>
    <w:p w:rsidR="0058137A" w:rsidRDefault="006C4499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8137A" w:rsidRPr="005813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641">
        <w:rPr>
          <w:rFonts w:ascii="Times New Roman" w:hAnsi="Times New Roman" w:cs="Times New Roman"/>
          <w:b/>
          <w:sz w:val="28"/>
          <w:szCs w:val="28"/>
        </w:rPr>
        <w:t>2020-  2021</w:t>
      </w:r>
      <w:r w:rsidR="0058137A" w:rsidRPr="0058137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02E6" w:rsidRPr="0058137A" w:rsidRDefault="00EC02E6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7A" w:rsidRP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b/>
          <w:sz w:val="28"/>
          <w:szCs w:val="28"/>
        </w:rPr>
        <w:t>Цель:</w:t>
      </w:r>
      <w:r w:rsidRPr="004E351A">
        <w:rPr>
          <w:rFonts w:ascii="Times New Roman" w:hAnsi="Times New Roman" w:cs="Times New Roman"/>
          <w:sz w:val="28"/>
          <w:szCs w:val="28"/>
        </w:rPr>
        <w:t xml:space="preserve"> обеспечение безопасности воспитанников в сети Интернет от вредоносной </w:t>
      </w:r>
      <w:r w:rsidR="00627EA9" w:rsidRPr="004E351A">
        <w:rPr>
          <w:rFonts w:ascii="Times New Roman" w:hAnsi="Times New Roman" w:cs="Times New Roman"/>
          <w:sz w:val="28"/>
          <w:szCs w:val="28"/>
        </w:rPr>
        <w:t xml:space="preserve">информации, обучение </w:t>
      </w:r>
      <w:r w:rsidRPr="004E351A">
        <w:rPr>
          <w:rFonts w:ascii="Times New Roman" w:hAnsi="Times New Roman" w:cs="Times New Roman"/>
          <w:sz w:val="28"/>
          <w:szCs w:val="28"/>
        </w:rPr>
        <w:t xml:space="preserve"> навыкам информационной безопасности, использования интернета в образовании и привития им цифровой грамотности.</w:t>
      </w:r>
    </w:p>
    <w:p w:rsid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7A" w:rsidRP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E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7A" w:rsidRP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1) организовать работу по повышению уровня компетентности педагогов в области </w:t>
      </w:r>
      <w:proofErr w:type="gramStart"/>
      <w:r w:rsidRPr="004E351A">
        <w:rPr>
          <w:rFonts w:ascii="Times New Roman" w:hAnsi="Times New Roman" w:cs="Times New Roman"/>
          <w:sz w:val="28"/>
          <w:szCs w:val="28"/>
        </w:rPr>
        <w:t>интернет-психологии</w:t>
      </w:r>
      <w:proofErr w:type="gramEnd"/>
      <w:r w:rsidRPr="004E351A">
        <w:rPr>
          <w:rFonts w:ascii="Times New Roman" w:hAnsi="Times New Roman" w:cs="Times New Roman"/>
          <w:sz w:val="28"/>
          <w:szCs w:val="28"/>
        </w:rPr>
        <w:t xml:space="preserve"> воспитанников; </w:t>
      </w:r>
    </w:p>
    <w:p w:rsidR="0058137A" w:rsidRP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2) провести мероприятия по формированию информационной культуры и внедрению </w:t>
      </w:r>
      <w:proofErr w:type="gramStart"/>
      <w:r w:rsidRPr="004E351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4E351A">
        <w:rPr>
          <w:rFonts w:ascii="Times New Roman" w:hAnsi="Times New Roman" w:cs="Times New Roman"/>
          <w:sz w:val="28"/>
          <w:szCs w:val="28"/>
        </w:rPr>
        <w:t xml:space="preserve"> в образование; </w:t>
      </w:r>
    </w:p>
    <w:p w:rsidR="0058137A" w:rsidRPr="004E351A" w:rsidRDefault="0058137A" w:rsidP="004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3) изучить нормативно-правовые документы по вопросам защиты детей от информации, причиняющей вред их здоровью и развитию; </w:t>
      </w:r>
    </w:p>
    <w:p w:rsidR="0058137A" w:rsidRDefault="0058137A" w:rsidP="004E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1A">
        <w:rPr>
          <w:rFonts w:ascii="Times New Roman" w:hAnsi="Times New Roman" w:cs="Times New Roman"/>
          <w:sz w:val="28"/>
          <w:szCs w:val="28"/>
        </w:rPr>
        <w:t>4) вести работу по формированию знаний в области безопасности детей, использующих интернет; организовать просветительскую работу с родителями и общественностью</w:t>
      </w:r>
      <w:r w:rsidRPr="004E3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51A" w:rsidRPr="004E351A" w:rsidRDefault="004E351A" w:rsidP="004E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3" w:type="dxa"/>
        <w:tblInd w:w="-459" w:type="dxa"/>
        <w:tblLook w:val="04A0" w:firstRow="1" w:lastRow="0" w:firstColumn="1" w:lastColumn="0" w:noHBand="0" w:noVBand="1"/>
      </w:tblPr>
      <w:tblGrid>
        <w:gridCol w:w="560"/>
        <w:gridCol w:w="2984"/>
        <w:gridCol w:w="1566"/>
        <w:gridCol w:w="1929"/>
        <w:gridCol w:w="3384"/>
      </w:tblGrid>
      <w:tr w:rsidR="00206771" w:rsidRPr="00206771" w:rsidTr="004E351A">
        <w:tc>
          <w:tcPr>
            <w:tcW w:w="560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4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9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 ответственные за реализацию мероприятия</w:t>
            </w:r>
          </w:p>
        </w:tc>
        <w:tc>
          <w:tcPr>
            <w:tcW w:w="3384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8137A" w:rsidRPr="00206771" w:rsidTr="004E351A">
        <w:tc>
          <w:tcPr>
            <w:tcW w:w="560" w:type="dxa"/>
          </w:tcPr>
          <w:p w:rsidR="0058137A" w:rsidRPr="00206771" w:rsidRDefault="0058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3" w:type="dxa"/>
            <w:gridSpan w:val="4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66" w:type="dxa"/>
          </w:tcPr>
          <w:p w:rsidR="00627EA9" w:rsidRDefault="00627EA9" w:rsidP="0062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137A" w:rsidRPr="00206771" w:rsidRDefault="00627EA9" w:rsidP="00BA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566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proofErr w:type="gramStart"/>
            <w:r w:rsidR="00627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8137A" w:rsidRPr="00206771" w:rsidRDefault="0058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41" w:rsidRPr="00206771" w:rsidTr="004E351A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по медиа безопасности</w:t>
            </w:r>
          </w:p>
        </w:tc>
        <w:tc>
          <w:tcPr>
            <w:tcW w:w="1566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BA3641" w:rsidRPr="00206771" w:rsidTr="004E351A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66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участников образовательных отношений</w:t>
            </w:r>
          </w:p>
        </w:tc>
      </w:tr>
      <w:tr w:rsidR="00BA3641" w:rsidRPr="00206771" w:rsidTr="004E351A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к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566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06771" w:rsidRPr="00206771" w:rsidTr="004E351A">
        <w:tc>
          <w:tcPr>
            <w:tcW w:w="10423" w:type="dxa"/>
            <w:gridSpan w:val="5"/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66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«Интернет» с обеспечением программного продукта, обеспечивающего </w:t>
            </w:r>
            <w:proofErr w:type="spell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контентфильтрацию</w:t>
            </w:r>
            <w:proofErr w:type="spell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истематическое</w:t>
            </w:r>
            <w:proofErr w:type="spellEnd"/>
            <w:proofErr w:type="gram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</w:t>
            </w:r>
            <w:proofErr w:type="spell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программнотехнических</w:t>
            </w:r>
            <w:proofErr w:type="spell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антивирусной защите компьютерной техники в ДОУ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66" w:type="dxa"/>
          </w:tcPr>
          <w:p w:rsidR="0058137A" w:rsidRPr="00627EA9" w:rsidRDefault="00627EA9" w:rsidP="00627EA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6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84" w:type="dxa"/>
          </w:tcPr>
          <w:p w:rsidR="0058137A" w:rsidRPr="00206771" w:rsidRDefault="0062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безопасной 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продукции для детей в соответствии с возрастными категориями</w:t>
            </w:r>
          </w:p>
        </w:tc>
        <w:tc>
          <w:tcPr>
            <w:tcW w:w="1566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 ДОУ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206771" w:rsidRPr="00206771" w:rsidTr="004E351A">
        <w:tc>
          <w:tcPr>
            <w:tcW w:w="10423" w:type="dxa"/>
            <w:gridSpan w:val="5"/>
            <w:tcBorders>
              <w:bottom w:val="nil"/>
            </w:tcBorders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III. Профилактика у детей </w:t>
            </w:r>
            <w:proofErr w:type="gram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BA3641" w:rsidRPr="00206771" w:rsidTr="004E351A">
        <w:tc>
          <w:tcPr>
            <w:tcW w:w="560" w:type="dxa"/>
            <w:tcBorders>
              <w:top w:val="single" w:sz="4" w:space="0" w:color="auto"/>
            </w:tcBorders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группах старшего дошкольного возраста по теме «Информационная безопасность»</w:t>
            </w:r>
          </w:p>
        </w:tc>
        <w:tc>
          <w:tcPr>
            <w:tcW w:w="1566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разновозрастной группы старшего дошкольного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детей с информацией о правилах безопасного поведения в интерне</w:t>
            </w:r>
            <w:proofErr w:type="gramStart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и закрепление знаний детей о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безопасного поведения в интернет пространстве</w:t>
            </w:r>
          </w:p>
        </w:tc>
      </w:tr>
      <w:tr w:rsidR="00206771" w:rsidRPr="00206771" w:rsidTr="004E351A">
        <w:tc>
          <w:tcPr>
            <w:tcW w:w="10423" w:type="dxa"/>
            <w:gridSpan w:val="5"/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BA3641" w:rsidRPr="00206771" w:rsidTr="004E351A">
        <w:trPr>
          <w:trHeight w:val="4005"/>
        </w:trPr>
        <w:tc>
          <w:tcPr>
            <w:tcW w:w="560" w:type="dxa"/>
            <w:vMerge w:val="restart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6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Pr="00206771" w:rsidRDefault="00BA3641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E6" w:rsidRPr="00206771" w:rsidTr="004E351A">
        <w:trPr>
          <w:trHeight w:val="2625"/>
        </w:trPr>
        <w:tc>
          <w:tcPr>
            <w:tcW w:w="560" w:type="dxa"/>
            <w:vMerge/>
          </w:tcPr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Организация медиа безопасности педагогов как условия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1566" w:type="dxa"/>
          </w:tcPr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BA3641" w:rsidP="0039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0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EC02E6" w:rsidRDefault="00EC02E6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Pr="00206771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C02E6" w:rsidRPr="00206771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4" w:type="dxa"/>
          </w:tcPr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206771" w:rsidRPr="00206771" w:rsidTr="004E351A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6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137A" w:rsidRPr="00206771" w:rsidRDefault="0058137A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4E351A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66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206771" w:rsidRPr="00206771" w:rsidTr="004E351A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566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206771" w:rsidRPr="00206771" w:rsidTr="004E351A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566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58137A" w:rsidRPr="00206771" w:rsidRDefault="0058137A">
      <w:pPr>
        <w:rPr>
          <w:rFonts w:ascii="Times New Roman" w:hAnsi="Times New Roman" w:cs="Times New Roman"/>
          <w:sz w:val="24"/>
          <w:szCs w:val="24"/>
        </w:rPr>
      </w:pPr>
    </w:p>
    <w:sectPr w:rsidR="0058137A" w:rsidRPr="00206771" w:rsidSect="004E35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66" w:rsidRDefault="002E6566" w:rsidP="00B3066C">
      <w:pPr>
        <w:spacing w:after="0" w:line="240" w:lineRule="auto"/>
      </w:pPr>
      <w:r>
        <w:separator/>
      </w:r>
    </w:p>
  </w:endnote>
  <w:endnote w:type="continuationSeparator" w:id="0">
    <w:p w:rsidR="002E6566" w:rsidRDefault="002E6566" w:rsidP="00B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66" w:rsidRDefault="002E6566" w:rsidP="00B3066C">
      <w:pPr>
        <w:spacing w:after="0" w:line="240" w:lineRule="auto"/>
      </w:pPr>
      <w:r>
        <w:separator/>
      </w:r>
    </w:p>
  </w:footnote>
  <w:footnote w:type="continuationSeparator" w:id="0">
    <w:p w:rsidR="002E6566" w:rsidRDefault="002E6566" w:rsidP="00B3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3E1"/>
    <w:multiLevelType w:val="multilevel"/>
    <w:tmpl w:val="11B23E3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C"/>
    <w:rsid w:val="00206771"/>
    <w:rsid w:val="002E6566"/>
    <w:rsid w:val="0039234E"/>
    <w:rsid w:val="004E351A"/>
    <w:rsid w:val="00567735"/>
    <w:rsid w:val="0058137A"/>
    <w:rsid w:val="00627EA9"/>
    <w:rsid w:val="006C4499"/>
    <w:rsid w:val="00872DC2"/>
    <w:rsid w:val="00A3027B"/>
    <w:rsid w:val="00B3066C"/>
    <w:rsid w:val="00B6508C"/>
    <w:rsid w:val="00B658F3"/>
    <w:rsid w:val="00BA3641"/>
    <w:rsid w:val="00C2666B"/>
    <w:rsid w:val="00DD518D"/>
    <w:rsid w:val="00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66C"/>
  </w:style>
  <w:style w:type="paragraph" w:styleId="a9">
    <w:name w:val="footer"/>
    <w:basedOn w:val="a"/>
    <w:link w:val="aa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66C"/>
  </w:style>
  <w:style w:type="paragraph" w:styleId="a9">
    <w:name w:val="footer"/>
    <w:basedOn w:val="a"/>
    <w:link w:val="aa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2020-09-21T07:30:00Z</cp:lastPrinted>
  <dcterms:created xsi:type="dcterms:W3CDTF">2019-03-20T08:40:00Z</dcterms:created>
  <dcterms:modified xsi:type="dcterms:W3CDTF">2020-09-21T07:35:00Z</dcterms:modified>
</cp:coreProperties>
</file>