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0A" w:rsidRPr="0044520A" w:rsidRDefault="000039FE" w:rsidP="0044520A">
      <w:pPr>
        <w:rPr>
          <w:rFonts w:ascii="Times New Roman" w:hAnsi="Times New Roman" w:cs="Times New Roman"/>
          <w:sz w:val="28"/>
          <w:szCs w:val="28"/>
        </w:rPr>
      </w:pPr>
      <w:r w:rsidRPr="00C24D4B">
        <w:rPr>
          <w:rFonts w:ascii="Times New Roman" w:hAnsi="Times New Roman" w:cs="Times New Roman"/>
          <w:i/>
          <w:sz w:val="28"/>
          <w:szCs w:val="28"/>
        </w:rPr>
        <w:t>В соответствии с письмом от24.09.2018 №636 « О проведении Недели б</w:t>
      </w:r>
      <w:r w:rsidR="00F56064">
        <w:rPr>
          <w:rFonts w:ascii="Times New Roman" w:hAnsi="Times New Roman" w:cs="Times New Roman"/>
          <w:i/>
          <w:sz w:val="28"/>
          <w:szCs w:val="28"/>
        </w:rPr>
        <w:t>езопасности» в период с 24.09.</w:t>
      </w:r>
      <w:r w:rsidRPr="00C24D4B">
        <w:rPr>
          <w:rFonts w:ascii="Times New Roman" w:hAnsi="Times New Roman" w:cs="Times New Roman"/>
          <w:i/>
          <w:sz w:val="28"/>
          <w:szCs w:val="28"/>
        </w:rPr>
        <w:t xml:space="preserve"> по 28.09.</w:t>
      </w:r>
      <w:r w:rsidR="00F56064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C24D4B">
        <w:rPr>
          <w:rFonts w:ascii="Times New Roman" w:hAnsi="Times New Roman" w:cs="Times New Roman"/>
          <w:i/>
          <w:sz w:val="28"/>
          <w:szCs w:val="28"/>
        </w:rPr>
        <w:t>18</w:t>
      </w:r>
      <w:r w:rsidR="00F56064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Pr="00C24D4B">
        <w:rPr>
          <w:rFonts w:ascii="Times New Roman" w:hAnsi="Times New Roman" w:cs="Times New Roman"/>
          <w:i/>
          <w:sz w:val="28"/>
          <w:szCs w:val="28"/>
        </w:rPr>
        <w:t xml:space="preserve"> в МДОУ « Речкаловский детский сад» проходила </w:t>
      </w:r>
      <w:r w:rsidR="0044520A" w:rsidRPr="00C24D4B">
        <w:rPr>
          <w:rFonts w:ascii="Times New Roman" w:hAnsi="Times New Roman" w:cs="Times New Roman"/>
          <w:i/>
          <w:sz w:val="28"/>
          <w:szCs w:val="28"/>
        </w:rPr>
        <w:t>«</w:t>
      </w:r>
      <w:r w:rsidR="0044520A" w:rsidRPr="00C24D4B">
        <w:rPr>
          <w:rStyle w:val="a3"/>
          <w:rFonts w:ascii="Times New Roman" w:hAnsi="Times New Roman" w:cs="Times New Roman"/>
          <w:i/>
          <w:color w:val="333333"/>
          <w:sz w:val="28"/>
          <w:szCs w:val="28"/>
        </w:rPr>
        <w:t xml:space="preserve">Неделя безопасности» </w:t>
      </w:r>
      <w:r w:rsidR="0044520A" w:rsidRPr="00C24D4B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</w:rPr>
        <w:t>посвящённая вопросам обеспечения безопасности детей на дорогах</w:t>
      </w:r>
      <w:r w:rsidR="0044520A" w:rsidRPr="0044520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. В рамках данной недели проведены следующие мероприятия:</w:t>
      </w:r>
      <w:r w:rsidR="00F5606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44520A" w:rsidRPr="004452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 детьми проводились «минутки безопасности», на которых педагоги совместно с детьми моделировали и обсуждали различные ситуации, в которых могли оказаться несовершеннолетние на дорогах, а также подвижные игры с применением дорожных знаков. Педагоги подобрали для детей настольно-печатные игры, которые помогают в игровой форме выучить дорожные знаки, цвета светофора и использовать из в своих играх</w:t>
      </w:r>
      <w:proofErr w:type="gramStart"/>
      <w:r w:rsidR="0044520A" w:rsidRPr="004452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.</w:t>
      </w:r>
      <w:proofErr w:type="gramEnd"/>
      <w:r w:rsidR="0044520A" w:rsidRPr="004452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Воспитанниками разновозрастной  группы старшего дошкольного возраста  была выполнена коллективная работа  «Безопасный путь домой», где каждый ребенок показал безопас</w:t>
      </w:r>
      <w:r w:rsidR="0044520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ный путь «дом-детский сад-дом».</w:t>
      </w:r>
    </w:p>
    <w:p w:rsidR="0044520A" w:rsidRPr="0044520A" w:rsidRDefault="0044520A" w:rsidP="0044520A">
      <w:pPr>
        <w:rPr>
          <w:rFonts w:ascii="Times New Roman" w:hAnsi="Times New Roman" w:cs="Times New Roman"/>
          <w:sz w:val="28"/>
          <w:szCs w:val="28"/>
        </w:rPr>
      </w:pPr>
      <w:r w:rsidRPr="0044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всей недели мы старались донести до каждого ребёнка, </w:t>
      </w:r>
      <w:r w:rsidR="00F5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 </w:t>
      </w:r>
      <w:r w:rsidRPr="0044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каждый участник дорожного движения, и взрослый, и ребёнок, обязан выполнять установленные правила, а так же формировали у детей необходимые представления, умения и навыки безопасного поведения на улицах и дорогах</w:t>
      </w:r>
      <w:proofErr w:type="gramStart"/>
      <w:r w:rsidRPr="0044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44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этого времени с детьми проведены тематические беседы о правилах дорожного движения: «Мы знакомимся с улицей», «Дети и дорога!», «Зебра», «Светофор» и другие дорожные знаки для пешеходов, Беседа о транспорте (виды транспорта и их назначение)</w:t>
      </w:r>
      <w:proofErr w:type="gramStart"/>
      <w:r w:rsidRPr="0044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4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«Машины всякие нужны, машины разные важны».Прочитаны литературные произведения, организована выставка книг по данной тематике, внимательно рассмотрены и проанализированы иллюстрации к ним (Чтение художественной </w:t>
      </w:r>
      <w:proofErr w:type="spellStart"/>
      <w:r w:rsidRPr="0044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литературы:С.Михалков</w:t>
      </w:r>
      <w:proofErr w:type="spellEnd"/>
      <w:r w:rsidRPr="0044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«Дядя Стёпа», Чтение рассказа М.Ильина «Машины на нашей улице», </w:t>
      </w:r>
      <w:proofErr w:type="gramStart"/>
      <w:r w:rsidRPr="0044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стихотворения С.Михалкова «Моя улица», Чтение рассказа Н.Носова «Автомобиль», Н.Сорокин «Переход», </w:t>
      </w:r>
      <w:proofErr w:type="spellStart"/>
      <w:r w:rsidRPr="0044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Р.Фархади</w:t>
      </w:r>
      <w:proofErr w:type="spellEnd"/>
      <w:r w:rsidRPr="0044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</w:t>
      </w:r>
      <w:r w:rsidR="004C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тофор», </w:t>
      </w:r>
      <w:proofErr w:type="spellStart"/>
      <w:r w:rsidR="004C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О.Бедарев</w:t>
      </w:r>
      <w:proofErr w:type="spellEnd"/>
      <w:r w:rsidR="004C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«Если бы…» и др</w:t>
      </w:r>
      <w:r w:rsidRPr="0044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</w:t>
      </w:r>
      <w:proofErr w:type="gramEnd"/>
    </w:p>
    <w:p w:rsidR="004C5309" w:rsidRDefault="004C5309" w:rsidP="004C5309">
      <w:pPr>
        <w:shd w:val="clear" w:color="auto" w:fill="FFFFFF"/>
        <w:spacing w:before="225" w:after="2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5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Воспитателями была обновлена и пополнена предметно-развивающая среда, касательно безопасности дорожного движения.</w:t>
      </w:r>
      <w:r w:rsidR="00F560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C5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групповых информационных стендах были представлены консультации для родителей по тематике безопасного дорожного движения. Профилактические вопросы безопасности были освещены на родительских собраниях.</w:t>
      </w:r>
    </w:p>
    <w:p w:rsidR="004C5309" w:rsidRDefault="004C5309" w:rsidP="004C5309">
      <w:pPr>
        <w:ind w:firstLine="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недели была проведена викторина «</w:t>
      </w:r>
      <w:r w:rsidR="00F560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4C53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натоки безопасности</w:t>
      </w:r>
      <w:r w:rsidRPr="004C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24D4B" w:rsidRPr="004C5309" w:rsidRDefault="004C5309" w:rsidP="00F56064">
      <w:pPr>
        <w:ind w:firstLine="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3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 викторины:</w:t>
      </w:r>
      <w:r w:rsidR="00F560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C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улицей, её особенностями, закрепить правила поведения на улице: быть внимательным, идти только по тротуару, переходи</w:t>
      </w:r>
      <w:r w:rsidR="00C24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улицу в установленном месте</w:t>
      </w:r>
      <w:proofErr w:type="gramStart"/>
      <w:r w:rsidRPr="004C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bookmarkStart w:id="0" w:name="_GoBack"/>
      <w:bookmarkEnd w:id="0"/>
      <w:r w:rsidRPr="004C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gramEnd"/>
      <w:r w:rsidRPr="004C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сознательного и ответственного отношения к вопросам личной безопас</w:t>
      </w:r>
      <w:r w:rsidR="00C24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и безопасности окружающих.</w:t>
      </w:r>
    </w:p>
    <w:p w:rsidR="00C24D4B" w:rsidRDefault="00C24D4B" w:rsidP="00F56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Таким образом, неделя безопасности дорожного движения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МДОУ </w:t>
      </w:r>
    </w:p>
    <w:p w:rsidR="00C24D4B" w:rsidRPr="00C24D4B" w:rsidRDefault="00C24D4B" w:rsidP="00F56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Речкаловский детский сад» </w:t>
      </w:r>
      <w:r w:rsidRPr="00C24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прошла целенаправленно и эффективно.</w:t>
      </w:r>
    </w:p>
    <w:p w:rsidR="004C5309" w:rsidRPr="004C5309" w:rsidRDefault="004C5309" w:rsidP="004C53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5309" w:rsidRPr="004C5309" w:rsidRDefault="004C5309" w:rsidP="004C5309">
      <w:pPr>
        <w:ind w:firstLine="14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5309" w:rsidRPr="004C5309" w:rsidRDefault="004C5309" w:rsidP="004C5309">
      <w:pPr>
        <w:shd w:val="clear" w:color="auto" w:fill="FFFFFF"/>
        <w:spacing w:before="225" w:after="2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4520A" w:rsidRDefault="0044520A">
      <w:pPr>
        <w:rPr>
          <w:rFonts w:ascii="Times New Roman" w:hAnsi="Times New Roman" w:cs="Times New Roman"/>
          <w:sz w:val="28"/>
          <w:szCs w:val="28"/>
        </w:rPr>
      </w:pPr>
    </w:p>
    <w:p w:rsidR="0044520A" w:rsidRDefault="0044520A">
      <w:pPr>
        <w:rPr>
          <w:rFonts w:ascii="Times New Roman" w:hAnsi="Times New Roman" w:cs="Times New Roman"/>
          <w:sz w:val="28"/>
          <w:szCs w:val="28"/>
        </w:rPr>
      </w:pPr>
    </w:p>
    <w:p w:rsidR="0044520A" w:rsidRDefault="0044520A">
      <w:pPr>
        <w:rPr>
          <w:rFonts w:ascii="Times New Roman" w:hAnsi="Times New Roman" w:cs="Times New Roman"/>
          <w:sz w:val="28"/>
          <w:szCs w:val="28"/>
        </w:rPr>
      </w:pPr>
    </w:p>
    <w:p w:rsidR="0044520A" w:rsidRDefault="0044520A">
      <w:pPr>
        <w:rPr>
          <w:rFonts w:ascii="Times New Roman" w:hAnsi="Times New Roman" w:cs="Times New Roman"/>
          <w:sz w:val="28"/>
          <w:szCs w:val="28"/>
        </w:rPr>
      </w:pPr>
    </w:p>
    <w:p w:rsidR="0044520A" w:rsidRDefault="0044520A">
      <w:pPr>
        <w:rPr>
          <w:rFonts w:ascii="Times New Roman" w:hAnsi="Times New Roman" w:cs="Times New Roman"/>
          <w:sz w:val="28"/>
          <w:szCs w:val="28"/>
        </w:rPr>
      </w:pPr>
    </w:p>
    <w:p w:rsidR="0044520A" w:rsidRPr="000039FE" w:rsidRDefault="0044520A">
      <w:pPr>
        <w:rPr>
          <w:rFonts w:ascii="Times New Roman" w:hAnsi="Times New Roman" w:cs="Times New Roman"/>
          <w:sz w:val="28"/>
          <w:szCs w:val="28"/>
        </w:rPr>
      </w:pPr>
    </w:p>
    <w:sectPr w:rsidR="0044520A" w:rsidRPr="000039FE" w:rsidSect="00C24D4B">
      <w:pgSz w:w="11906" w:h="16838"/>
      <w:pgMar w:top="1134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7F8"/>
    <w:rsid w:val="000039FE"/>
    <w:rsid w:val="00156397"/>
    <w:rsid w:val="0044520A"/>
    <w:rsid w:val="004C5309"/>
    <w:rsid w:val="00814B77"/>
    <w:rsid w:val="009207F8"/>
    <w:rsid w:val="00C24D4B"/>
    <w:rsid w:val="00F5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2018-10-01T05:27:00Z</dcterms:created>
  <dcterms:modified xsi:type="dcterms:W3CDTF">2018-10-01T07:27:00Z</dcterms:modified>
</cp:coreProperties>
</file>